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установлены камеры. Ян Чжэньчжэнь и Хань Цзинь находятся в кабинете и следят за происходящим на экранах мониторов. Хань Цзинь видит беспорядок: шесть стажеров окружены толпой из нескольких десятков студенток. Он не понимает, в чем смысл этого этапа аттестации. Ян Чжэньчжэнь же с интересом наблюдает за тем, как каждый из шестерых справляется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какова цель этого испытания? Честно говоря, я наблюдаю уже некоторое время и так и не понял, зачем нужно было приглашать десятки студенток, чтобы они провели с ними несколько часов, — Хань Цзинь долго пытался найти ответ, но так и не смог, поэтому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какой самый важный критерий для айдола? Нет, скажем иначе — для артиста? — ответила вопросом на вопрос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профессиональные навыки. Для актера — мастерство, для певца —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Цзинь никогда не был фанатом, он два года проработал секретарем в Синъяо, поэтому знал об этих базовых требованиях.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есть поговорка: популярность на старте зависит от продвижения, а настоящая слава — от судьбы, — не отрывая взгляда от экрана, произнесла Ян Чжэньчжэнь. — Эта самая судьба — вещь метафизическая, но, на мой взгляд, она означает наличие у артиста зрительской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кофе из стоящей на столе чашки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навыки, безусловно, важны. Но в одном сериале снимаются десятки актеров, и иногда именно какой-то второстепенный персонаж заставляет зрителя воскликнуть, что он увидел нечто особенное, и захотеть следить за ним дальше. Это и есть то, что называют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взглянул на экран под другим углом и действительно сделал для себя открытия. В тренировочном зале уже начались игры. Вокруг Су Ханьяня собралось больше всего девушек. Они щебетали, не умолкая, а он сохранял вежливую улыбку, стараясь при этом соблюдать безопасную социальную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Су Ханьяня, — Ян Чжэньчжэнь указала на экран. — Неудивительно, что его внешность привлекает столько девушек. Но он ведет себя так, будто он уже состоявшийся айдол, а они — его фанатки. Вежливо, корректно, но без излишнего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Цзиня блеснула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этого испытания есть второй смысл: посмотреть, как они ведут себя с «фанатами»?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Поздравляю с правильным ответом, жаль,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Минчжэ, Сун Цюй и Чжоу Хуэй, находившиеся рядом, вели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Минчжэ самый младший, но у него очень живой характер. Он легко завоюет любовь фанаток постарше и материнскую заботу. Сун Цюй более зрелый, он помогает поддерживать порядок в играх. А вот Чжоу Хуэй не уверен в себе, мало говорит и неохотно идет на контакт, — прокомментировала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мониторе Ци Хунфан играл с несколькими девушками в правду или действие, атмосфера была оживленной, слышался смех. Он был общительным, умел завести толпу и быстро нашел общий язык с участницами.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легкий на подъем характер, как у Ци Хунфана, идеально подходит для варьете. В будущем его можно развивать в этом направлении, — отметила Ян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Ли Сымина — он уже достал телефон и обменивался контактами с девушками. Ян Чжэньчжэнь слегка нахмурилась и с явным неодобрением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Сымин не годится. Неважно, стал ты знаменитым или нет, всегда нужно следить за своими словами и поступками. Сейчас он не терпит, чтобы добавить девушек в мессенджер, а потом с большой вероятностью будет тайно общаться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Чжэньчжэнь говорила, Хань Цзинь делал записи в блокноте, добавляя свои наблюдения. Три часа пролетели быстро, и Ян Чжэньчжэнь попросила Хань Цзиня объявить девушкам, что они могут идти. Студентки неохотно прощались со стажерами. Многие набрались смелости и попросили контакты Су Ханьяня, но он вежливо отказал, сославшись на запрет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Хань Цзинь попросил девушек отсканировать QR-код, заполнить анкету в мессенджере и только после этого получить оплату за работу. Вопросов было немного, и они быстро справились. В анкете, среди прочего, нужно было оценить уровень симпатии к каждому из шести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дала парням полчаса на отдых перед финальным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же я устал! Никогда бы не подумал, что играть с девушками — это так изнурительно, — Дин Минчжэ плюхнулся на пол, не желая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только что добавил в мессенджер кучу девчонок, которые приходили на подработку! Они даже сказали, что как-нибудь позовут меня выпить, — Ли Сымин с гордостью демонстрировал экран телефона с новыми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Ханьянь, услышав это, спохватился и поспешно спросил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добавляли контакты тех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было слишком шумно и суетливо, он забыл предупредить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Ханьянь. Ты ведь рассказывал нам, что, когда был стажером в Корее, компания строго запрещала айдолам общаться с фанатами вне работы. Хотя они и не наши фанатки, я все равно не рискнул, — первым ответил Дин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стал. Мы же больше не увидимся, зачем мне это? — добавил Сун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никто и не просил контакты… — разочарованно пробормотал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который собирался похвастаться, осекся. Внезапно он понял, что совершил глупость. Ци Хунфан прикрыл рот рукой, чтобы скрыть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Ян Чжэньчжэнь вошла в тренировочный зал, держа в руках стопку листов и коробку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 полчаса, садитесь в полуметре друг от друга, чтобы не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сели на пол и посмотрели на листы с десятками тестовых вопросов, у них возникло ощущение, будто они вернулись в школьные годы. Никто из них не слышал, чтобы в какой-либо компании стажеры сдавали письменный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вчитались в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Ваш новый трек выходит в период промоушена, на улице ливень, дороги затоплены. Вы сделали фото и собираетесь выложить его в соцсеть. Какой текст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Дождь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Напоминание фанатам о безопасности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Жалоба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Вам подарили подарок, который вам не нравится.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Выставлю на продажу на сайте б/у товаров,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Оставлю, чтобы потом подарить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Буду бережно хранить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На красной дорожке журналист спрашивает, одежду какого бренда вы носите, но вы не знаете, как читается название иностранного бренда. Ваш коллега рядом уже произнес его.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Повторю за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Скажу, что на мне тот же бренд, что и на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Похвалю дизайн одежды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пятьдесят вопросов. Некоторые из них были основаны на реальных курьезах артистов из индустрии, другие — на моментах, которые Ян Чжэньчжэнь видела в шоу и которые вызывали у нее желание высказаться. С помощью этого теста она хотела проверить, в порядке ли у них эмоциональный интеллект и логика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