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варианты выбора — это предел, за которым пути назад уже нет. Оставшиеся два пункта были лишь вопросом того, что они сами сочтут оптимальным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аттестации Ян Чжэньчжэнь собрала всех шестерых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трех этапов отбора итоговый список участников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затаили дыхание, напряженно ожидая оглашения результатов. Хань Цзинь просмотрел рейтинги последних двух этапов. Су Ханьянь неизменно занимал первое место. Чжоу Хуэй оказался последним в рейтинге симпатий, а Ци Хунфан — в письменном тесте. Что же касается Ли Сымина, то его Ян Чжэньчжэнь забраковала еще на втором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Хань Цзинь не знал, кого она выберет в итоге. Сейчас ему самому было любопытно, сколько человек в конечном счете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Су Ханьяня, Дин Минчжэ, Сун Цю и Чжоу Хуэя. Вы четверо сформируете группу для участия в шоу Порог рассвета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свои имена, четверо парней расплылись в счастливых улыбках. Оставшиеся Ци Хунфан и Ли Сымин выглядели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я исключен? — с досадой спросил Ци Хунфан.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 последнем этапе тестирования ты не набрал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ответила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будущем вы найдете себя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людям не нужно объяснять очевидное. Ци Хунфан понял: Ян Чжэньчжэнь вежливо предлагает ему и Ли Сымину расторгнуть контракт. Делать нечего, пришлось принять реальность. Забрав у Хань Цзиня подготовленные соглашения, они расписались и молча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протянула оставшимся четверым новые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документы. Ознакомьтесь, если всё устраивает — подписывайте.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тут же посмотрели на Чжоу Хуэя. Как на самого образованного в их компании, они привыкли ориентироваться на него: если он скажет, что всё чисто, значит, можно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закончил чтение и кивнул. Контракт мало отличался от старого, добавилось лишь несколько пунктов, не имевших большого значения. Срок действия увеличился до пяти лет, а система распределения доходов стала более гибкой — с ежегодной переоценкой. Может, этот новый босс с ее необычными методами отбора не будет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вновь вспыхнула надежда, и он решительно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с подписанием артиста с четырехзвездочным потенциалом Чжоу Хуэя. Получено 40 очков.]</w:t>
      </w:r>
    </w:p>
    <w:p w:rsidR="00BB20FC" w:rsidRPr="00357A74" w:rsidRDefault="00357A74" w:rsidP="00BB20FC">
      <w:pPr>
        <w:jc w:val="left"/>
        <w:rPr>
          <w:sz w:val="28"/>
          <w:lang w:val="en-US"/>
        </w:rPr>
      </w:pPr>
      <w:r w:rsidRPr="00357A74">
        <w:rPr>
          <w:sz w:val="28"/>
          <w:lang w:val="en-US"/>
        </w:rPr>
        <w:t>[Внешность: 75, Обаяние: 55, Вокал: 77, Танцы: 26, Актерское мастерство: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системный сигнал подтвердил догадку Ян Чжэньчжэнь. Она как раз размышляла, как зарабатывать очки. Первый способ напрашивался сам собой исходя из названия системы — Система агента. Она решила проверить теорию на своих подопечных. Поэтому, когда Хань Цзинь переделывал контракты, она настояла, чтобы агентом была указана именно она. Судя по всему, расчет оказался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Четырехзвездочный артист дает 40 очков. А сколько даст пятизвездочный? Ян Чжэньчжэнь с предвкушением посмотрела на Су Ханьяня. Тот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с подписанием артиста с пятизвездочным потенциалом Су Ханьяня. Получено 50 очков.]</w:t>
      </w:r>
    </w:p>
    <w:p w:rsidR="00BB20FC" w:rsidRPr="00357A74" w:rsidRDefault="00357A74" w:rsidP="00BB20FC">
      <w:pPr>
        <w:jc w:val="left"/>
        <w:rPr>
          <w:sz w:val="28"/>
          <w:lang w:val="en-US"/>
        </w:rPr>
      </w:pPr>
      <w:r w:rsidRPr="00357A74">
        <w:rPr>
          <w:sz w:val="28"/>
          <w:lang w:val="en-US"/>
        </w:rPr>
        <w:t>[Внешность: 91, Обаяние: 83, Вокал: 52, Танцы: 43, Актерское мастерство: 35]</w:t>
      </w:r>
    </w:p>
    <w:p w:rsidR="00BB20FC" w:rsidRPr="00357A74" w:rsidRDefault="00357A74" w:rsidP="00BB20FC">
      <w:pPr>
        <w:jc w:val="left"/>
        <w:rPr>
          <w:sz w:val="28"/>
          <w:lang w:val="en-US"/>
        </w:rPr>
      </w:pPr>
      <w:r w:rsidRPr="00357A74">
        <w:rPr>
          <w:sz w:val="28"/>
          <w:lang w:val="en-US"/>
        </w:rPr>
        <w:t>[Динь! Поздравляю с подписанием артиста с четырехзвездочным потенциалом Дин Минчжэ. Получено 40 очков.]</w:t>
      </w:r>
    </w:p>
    <w:p w:rsidR="00BB20FC" w:rsidRPr="00357A74" w:rsidRDefault="00357A74" w:rsidP="00BB20FC">
      <w:pPr>
        <w:jc w:val="left"/>
        <w:rPr>
          <w:sz w:val="28"/>
          <w:lang w:val="en-US"/>
        </w:rPr>
      </w:pPr>
      <w:r w:rsidRPr="00357A74">
        <w:rPr>
          <w:sz w:val="28"/>
          <w:lang w:val="en-US"/>
        </w:rPr>
        <w:t>[Внешность: 85, Обаяние: 75, Вокал: 43, Танцы: 36, Актерское мастерство: 14]</w:t>
      </w:r>
    </w:p>
    <w:p w:rsidR="00BB20FC" w:rsidRPr="00357A74" w:rsidRDefault="00357A74" w:rsidP="00BB20FC">
      <w:pPr>
        <w:jc w:val="left"/>
        <w:rPr>
          <w:sz w:val="28"/>
          <w:lang w:val="en-US"/>
        </w:rPr>
      </w:pPr>
      <w:r w:rsidRPr="00357A74">
        <w:rPr>
          <w:sz w:val="28"/>
          <w:lang w:val="en-US"/>
        </w:rPr>
        <w:t>[Динь! Поздравляю с подписанием артиста с четырехзвездочным потенциалом Сун Цю. Получено 40 очков.]</w:t>
      </w:r>
    </w:p>
    <w:p w:rsidR="00BB20FC" w:rsidRPr="00357A74" w:rsidRDefault="00357A74" w:rsidP="00BB20FC">
      <w:pPr>
        <w:jc w:val="left"/>
        <w:rPr>
          <w:sz w:val="28"/>
          <w:lang w:val="en-US"/>
        </w:rPr>
      </w:pPr>
      <w:r w:rsidRPr="00357A74">
        <w:rPr>
          <w:sz w:val="28"/>
          <w:lang w:val="en-US"/>
        </w:rPr>
        <w:t>[Внешность: 82, Обаяние: 78, Вокал: 20, Танцы: 16, Актерское мастерство: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уведомления прозвучали одно за другим. Значит, одна звезда равна 10 очкам! Сегодняшний улов был богат: четверо парней принесли ей 170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радостно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отпраздновать создание нашей первой мужской группы в Синъяо Энтэртэйнмент, идем в пятизвездочный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Босс, вы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пятизвездочный ресторан они так и не попали. Су Ханьянь заявил, что раз им предстоят соревнования, нужно начинать строго следить за собой. Первым делом — контроль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элитного ресторана над кастрюлей с бульоном вился пар. Четверо парней могли позволить себе лишь варить говядину и овощи в пресной воде. В буквальном смысле — ни капли масла, никакого соуса, только сухая приправа без кунжутной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и Хань Цзинь ели с аппетитом, обливаясь потом. Утолив первый голод, Ян Чжэньчжэнь заметила, что трое парней, кроме Су Ханьяня, едят без всякого удовольствия и то и дело ищут у нее поддержки взглядом.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один раз ничего не решит. Мы ведь сегодня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троих промелькнула радость. К счастью, они успели договориться между собой и почти ничего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твердый голос Су Ханьяня прервал Ян Чжэньчжэнь. — Наша стартовая позиция ниже, чем у других. Если мы не будем стараться изо всех сил, как мы их догоним? Босс, я знаю, что вы из добрых побуждений. Но мы должны оправдать ваше доверие и тот шанс, который вы нам дали, выбрав нас четверых. Пожалуйста, не волнуйтесь, я буду требователен к себе и стану следить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праведные слова в сочетании с безупречным лицом Су Ханьяня заставили Ян Чжэньчжэнь почувствовать себя неловко. Эх, артисты попались слишком сознательные — даже не знаешь, куда приложить свои усилия как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поняли, что надежды нет, и, перестав смотреть на острый бульон, уткнулись в свою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Су Ханьянь отлично справится с ролью лидера.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Дин Минчжэ поднял руку. — Больше месяца Ханьянь-гэ тренировал нас, мы уже давно считаем его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w:t>
      </w:r>
    </w:p>
    <w:p w:rsidR="00BB20FC" w:rsidRPr="00357A74" w:rsidRDefault="00357A74" w:rsidP="00BB20FC">
      <w:pPr>
        <w:jc w:val="left"/>
        <w:rPr>
          <w:sz w:val="28"/>
          <w:lang w:val="en-US"/>
        </w:rPr>
      </w:pPr>
      <w:r w:rsidRPr="00357A74">
        <w:rPr>
          <w:sz w:val="28"/>
          <w:lang w:val="en-US"/>
        </w:rPr>
        <w:t>— Аналогично.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единогласно. Су Ханьянь не стал скромничать. На его взгляд, хотя за месяц они сдружились и показали себя с хорошей стороны, им действительно нужен был кто-то, кто будет их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я буду выполнять обязанности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вы тренировались сами? У вас не было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стажеры только пришли, у них были преподаватели по вокалу и танцам. Но потом в компании начались перемены,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Ян Чжэньчжэнь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свяжись с теми учителями. Если не смогут вернуться — ищи новых. Сделай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 раскрыть их потенциал. Каждая крупица мастерства, добавленная перед конкурсом, — это шанс на успех. У нее в запасе еще больше миллиона, деньги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обсудить дальнейшие планы, как зазвонил телефон. На экране высветилось имя Ма Сювэя. Скорее всего, он звонит, чтобы утвердить список участников от компании. Раз уж она как раз определилась с составом, можно сразу ему сообщить. Ян Чжэньчжэнь ответила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Чжэньчжэнь, в программе изменения. Все компании и стажеры должны пройти предварительное прослушивание для утверждения квот. Если собираетесь участвовать, на этой неделе пришлите данные участников и видео с их выступления на почту для проверки. Адрес пришлю позже. Я занят,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трубку, не дав ей вставить ни слова. В тихой кабинке четверо стажеров всё слышали. Их лица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http://bllate.org/book/18498/1775841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