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Чжэньчжэнь когда-то сама была фанаткой, следившей за шоу по созданию айдол-групп. Она посмотрела два сезона мужской и женской версий шоу 101. Позже, когда качество участников стало падать, а сама она погрязла в работе, интерес угас. Однако критерии оценки выступлений и некоторые закулисные приемы она помнила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номер — это дебютное появление на сцене, важность которого трудно переоценить. Нужно учесть и вокал, и хореографию, максимально выгодно подчеркнув достоинства каждого участника и группы в целом. Хотя в системном магазине не было недостатка в отличных номерах, нужно было подобрать то, что идеально подойдет нынешней четверке. Слишком сложная постановка не даст нужного эффекта, а слишком простая — не заставит зрителей ахнуть.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Чжэньчжэнь внимательно просматривала каталог. На одной песне её палец замер. Композиция была простой, но в свое время тот исполнитель благодаря свежему вокалу и ярко выраженному юношескому обаянию сумел покорить сердца многих зрителей. Позже это выступление назвали эталоном дебютного номера, который вышел далеко за пределы фанатской среды.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Чжэньчжэнь не раздумывая потратила двадцать баллов, чтобы купить песню Девушка. Система также предусмотрительно добавила редактор для обучения танцам. Стоило только ввести количество участников и выбрать уровень сложности — низкий, средний или высокий, — как генерировалось соответствующее видео с хореографией.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Количество: 4, сложность: средняя.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Подтвердила покупку за тридцать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сделки выскочило окно уведомления: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введите имя владельца авторских прав. Примечание: все произведения, купленные в системном магазине, автоматически регистрируются на имя хоста. Это имя будет отображаться в библиотеке авторских прав Синей звезды, можно использовать псевдоним.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Сервис у системы оказался на высоте, избавив её от лишних хлопот. Пусть будет Цветочный кролик. Это отражало её собственные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купленные ресурсы были отправлены на почту. Ян Чжэньчжэнь нашла флешку и скопировала файлы. Закончив с делами, она умылась и легла спать. Перед сном она привычно прокрутила в голове события минувшего дня и наметила планы на завтра. Эта привычка, выработанная за годы работы, помогала действовать эффективнее. Благодаря такому планированию и своим выдающимся способностям она всего за пять лет после выпуска дослужилась до должности менеджера в крупной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Ян Чжэньчжэнь сама села за руль и поехала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босс! — приветливо улыбнулась девушка на ресепшене.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Доброе,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Ян Чжэньчжэнь прошла мимо, Линь Сяосяо осознала: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Босс... она ведь запомнила 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чтобы лучше понять данные, которые выдавала система, Ян Чжэньчжэнь потратила десять баллов, чтобы просканировать эту девушку. Результаты были таковы: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Сяосяо, 24 года, две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Внешность: 65, обаяние: 43, вокал: 17, танцы: 16, актерское мастерство: 22.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обычно нанимают на ресепшен симпатичных молодых девушек, а уж в такой индустрии развлечений, как Синъяо, тем более. И даже при этом внешность Линь Сяосяо не дотягивала до семидесяти баллов, а остальные показатели были совсем посредственными. Актерское мастерство 22 — возможно, это умение сохранять вежливую улыбку в течение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по этим меркам, то её четверо стажеров — просто находка. Не считая Чжоу Хуэя с его 75 баллами, остальные трое тоже выглядели весьма достойно для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хорошем настроении Ян Чжэньчжэнь первым делом отправилась на второй этаж. Ей не терпелось увидеть, как изменился тренировочный зал после системной модификации.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два, три, четыре, топ-топ.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Два, два, три, четыре, топ-топ.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коридоре она услышала музыку и отсчет ритма. Толкнув дверь, она увидела, что все четверо парней тренируются. Они были мокрыми от пота, и было непонятно, во сколько они начали занятия. А ведь было всего девять утра. Оглядев зал, она не заметила внешних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сестренка Чжэньчжэнь! — Дин Минчжэ, услышав звук открывающейся двери, поприветствовал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сестренка Чжэньчжэнь.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прервали упражнения и поздоровались.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вы пришли? Тренируйтесь усердно, но не забывайте об отдыхе, не переутомляйтесь.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Ханьянь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его перебил Дин Минчжэ: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в восемь. Мы не устали, сестренка Чжэньчжэнь. Обычно мы с Чжоу Хуэем выдыхались быстрее всех, но сегодня не знаю, что произошло — тренируемся уже час, а отдыхать совсем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эффект от тренировочного зала с усилением проявляется незаметно? Это сэкономило Ян Чжэньчжэнь необходимость придумывать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Завтракали? Нельзя тренироваться на голодный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Минчжэ снова взял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Поели. Черный кофе, цельнозерновой хлеб и два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у него был такой вид, будто жизнь потеряла всякий смысл. Не нужно было гадать — конечно же, это распоряжение капитана Су Ханьяня.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я найду вам диетолога. Раз вы так стараетесь, компания должна обеспечить достойный тыл. У вас будет вкусное и здоровое питание, и никакой угрозы лишнего веса. Кстати, нужно еще нанять фитнес-тренера, работа над формой тоже важна. И преподаватель английского — нужно устроить интенсив на полмесяца. Если на шоу вам достанется англоязычная песня, не хочется, чтобы вы выглядели беспомощными.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услышав про диетолога, они обрадовались, но чем дальше говорила босс, тем больше предметов для изучения у них появлялось. Лишь Су Ханьянь был доволен: чем больше задач ставит босс, тем больше они смогут выучить. Когда в Корее его травили и притесняли, он впустую потратил год, ничему не научившись. Даже тренироваться приходилось по ночам под уличными фонарями. Сейчас он чувствовал себя как сухая губка, готовая впитать всё, чтобы стать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Чжэньчжэнь, это же слишком много! — простонал Дин Минчжэ.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Много? — Су Ханьянь покачал головой, а Сун Цюй и Чжоу Хуэй согласно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Ян Чжэньчжэнь боялась их перегрузить, то теперь, видя эффективность зала, она понимала, что было бы преступлением не добавить еще нагрузки.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пока остановимся на этом, — дала она им немного привыкнуть. — Что касается вашего шоу, я попросила друзей помочь, и нам предоставили оригинальную песню. Хореография тоже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номер для шоу готов, четверо парней с горящими глазами уставились на неё. Дин Минчжэ ловко выхватил флешку и побежал к телевизору в углу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 папку и запустите видео под названием Девушка. Посмотрите, а потом поделитесь впечатлениями и предложениями.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я не хочу, чтобы ты испытывала ту же боль, поэтому научился баловать тебя, ошибаясь снова, и снова, и снова...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четверо парней в кепках и масках исполняли четкий, чистый танец. Постоянная смена позиций позволяла каждому блеснуть в центре. Музыка стихла.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песня — настоящий шедевр, ваш друг просто гений! — первым похвалил Чжоу Хуэй, обладавший самым тонким музыкальным слухом.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Песня простая, но цепляющая, без сложных переходов и высоких нот. Хореография мощная, но не перегруженная. Она идеально нам подходит! — добавил Су Ханьянь, оценив композицию с точки зрения командного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http://bllate.org/book/18498/1775843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