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Минчжэ, не подмигивай в камеру, ты еще слишком молод, а выглядишь уже чересчур манерно.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Хуэй, искать глазами камеру — не значит пялиться в нее во время 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пролетели незаметно. Настал день записи видео для отборочного этапа шоу. Четверка парней была уверена, что отрепетировала номер до совершенства, но во время съемок режиссер У указал на целый ворох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третий дубль, а режиссер все продолжал исправлять их ошибки. Больше всего доставалось Дин Минчжэ и Чжоу Хуэю: первый переигрывал с мимикой, а второй, напротив, так пристально следил за камерой, что сбивался с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полдня съемок: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Наконец-то! — Дин Минчжэ раскинул руки и плашмя повалился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режиссер У обычно улыбчив и мягок в общении, но в своей работе он проявлял недюжинную требовательность. Ян Чжэньчжэнь, наблюдавшая за процессом со стороны, считала, что уровень парней уже вполне достойный, но режиссер настоял на десятках дублей. В итоге даже финальный вариант получил от него лишь семьдесят пять баллов. Снизили оценку за слаженность танца и индивидуальную работу с мимикой. Больше всего режиссер остался доволен Су Ханьянем и Сун Цюем. По его словам, дальнейшие съемки уже не дали бы существенного прогресса, а оставшиеся огрехи придется шлифовать в последние дни перед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видео в порядок, Хань Цзинь отправил анкеты парней и ролик на электронную почту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Тэнсюй Энтэртэйнмент. Офис проекта Рассвет 101.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часов вечера, но никто не собирался домой. В конференц-зале витал горький запах кофе, смешанный с тяжелой усталостью. Генеральный директор Ма Сювэй потер воспаленные глаза и сделал глоток ледяного американо.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Ма, может, вы пойдете отдохнете? Остальное я сам проверю, — заботливо предложил главный режиссер проекта Ван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мечтал лишь о том, чтобы этот «наследный принц» ушел, и он сам смог бы отправиться домой. В конце концов, это всего лишь видео от стажеров — разве нельзя доверить отбор рядовым сотрудникам? Но нет, этот принц решил проявить принципиальность и просматривал каждого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осталось всего пара дней, нужно продержаться, — с улыбкой отказался Ма Сювэй.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действительно планировал делегировать отбор режиссерской группе. Но когда увидел списки, которые ему принесли, первое, что бросилось в глаза — это однотипность кандидатов. Никакой изюминки, все как на подбор, ничем не лучше старых вокальных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поначалу он взялся за этот проект лишь для того, чтобы отец не перекрыл ему доступ к деньгам, то теперь, начав самостоятельно управлять столь масштабным делом, он постепенно вошел во вкус. Каждое утвержденное им решение приносило дофаминовый всплеск, от которого он стал зависим.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листал стопку анкет — толстую, как кирпич, от которой уже рябило в глазах. Всего за несколько дней на почту программы пришло более тысячи заявок от стажеров из сотни компаний. Кроме нескольких крупных агентств, были и совсем «зеленые» новички, но мало кто из них мог по-настоящему впечатлить. Большинство мелких компаний действовали по принципу: а вдруг повезет? Наспех сколачивали группы в надежде сорвать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 Сювэй не собирается останавливаться, Ван Тао смиренно вздохнул и кивнул ассистенту: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Включай следующее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музыка. Через несколько секунд вступления в уши ворвался голос, похожий на женский: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я не хочу, чтобы тебе было так же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появились четыре парня, каждый со своим стилем. Четкие танцевальные движения, энергичная мимика — все это в сочетании с музыкой моментально приковало взгляды. Особенно выделялся солист Су Ханьянь: идеальное лицо, каждое движение излучало особую харизму, невольно притягивая к себе внимание. Он уверенно держал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это интересно! — не сдержал восхищения Ван Тао, невольно покачиваясь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Сювэй тоже оживился. Насмотревшись на посредственные выступления, он наконец увидел что-то свежее. Не отрывая глаз от экрана,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ребята хороши. Номер не самый сложный, но песня цепляет, танцуют синхронно. И у каждого свое лицо, нет ощущения конвейерной штамповки.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видео закончилось, Ма Сювэй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Поставьте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совместной работы сотрудники уже поняли, что это означает одобрение. Во время второго просмотра они принялись изучать досье: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Синъяо Энтэртэйнмент, мужская группа Новый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Ханьянь, лидер, 20 лет, рост 183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Цюй, рэпер, 19 лет, рост 185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Минчжэ, танцор, 18 лет, рост 178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Хуэй, вокалист, 22 года, рост 180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Сювэй вдруг осознал, что эта компания принадлежит семье его однокурсницы, Ян Чжэньчжэнь. Ему стало неловко: еще вчера он просил ее о помощи, а сегодня чуть было не отправил отказ. Впрочем, метания были вызваны внутренней борьбой в компании. Его назначение на пост гендиректора Тэнсюй Энтэртэйнмент явно пришлось не по душе некоторым высокопоставленным лицам, и теперь они боролись за влияние, выставив три проекта класса S+ в качестве призов для победителей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женский вокал в песне — это не запись, это поет Чжоу Хуэй, — при втором просмотре заметил режиссер Ван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уже зрел план, как использовать этот голос в первом эпизоде для создания интриги. Ма Сювэй требовал от шоу прежде всего высокого рейтинга обсуждений — это было выгодно не только для проекта, но и для выхода Тэнсюй на рынок, чтобы заявить о себе и в будущем отхватить кусок пирога у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песня отличная, почти хит. Название и текст очень хорошо попадают в нашу целевую аудиторию, — добавил кто-то из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давайте голосовать. Проходит ли Синъяо Энтэртэйнмент отбор для участия в шоу? — спросил Ма Сювэй, выждав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единогласным. Специальный сотрудник начал писать письмо с уведомлением, запланировав отправку на девять утра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продолжался. Команда вернулась к просмотру видео, продолжая подвергать себя визуальной пытке.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Хань Цзинь сообщил парням радостную новость. Те лишь слегка обрадовались, но тут же вернулись к тренировкам. Прохождение отбора они воспринимали как должное — ведь их целью было занять место в финальном составе дебютантов.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http://bllate.org/book/18498/1775847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