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 необычными глазами в мире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цвет, скрытые в них способности — Дандзо казалось, что он видел уже слишком многое. Однако стоило ему взглянуть на глаза того ребенка, как в нем вспыхнуло острое желание завладеть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эти глаза казались до боли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утвердился в мысли, что уже видел их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Сарутоби тоже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Третий не вспомнил, или же у него просто не хватало сил из-за обилия дел, которые ежедневно обрушивались на Хокагэ. А может, он всё прекрасно помнил и лишь притворялся, что не знает. Иначе как объяснить то, что он сделал исключение для постороннего мальчишки и позволил ему поступить в Академию ниндзя?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отправлять ребенка в Академию, чтобы он там медленно и праздно коротал время, было пустой тратой сил. Если Сарутоби действительно так поступил, то его истинные цели оставались для Дандзо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бы ни был этот ребенок, Дандзо был намерен во что бы то ни стало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Сакумо, вы о чем-то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магазинов торгового квартала Конохи, выбирая канцелярские принадлежности для учебы, Камидзима Сэйя краем уха уловил тихий голос Хатакэ Сакумо. Мальчик был погружен в свои мысли, поэтому не сразу расслышал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рассеянный вид заставил Сакумо замяться. Стоит ли повторять? Мальчик всё еще не мог прийти в себя после потери приемных родителей, горечь утраты не отпускала его. Именно поэтому он отказался от предложения Хокагэ поселиться в семье одного из жителей деревни. К тому же поговаривали, что ребенок по вечерам до поздней ночи корпит над учебниками, пытаясь освоить грамоту и медицинские трактаты. Это рвение вызывало у Сакумо жалость, но жизнь продолжалась, и нужно было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Сакумо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Сэйя, как ты смотришь на то, чтобы пожить у меня? Мой дом большой, уверен, тебе там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вокруг внезапно воцарилась тишина. Более того, на них устремились удивленные и весьма странные взгляды прохожих. Сам Сэйя, который в этот момент пробовал писать пером, замер,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Сакумо не понимал причины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мальчик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странный дядька, о котором твердит Обито, — это ведь вы, дядя Сакумо,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ваши слова сейчас прозвучали так, будто вы какой-то извращенный похититель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волнуйтесь, дядя, я не буду докладывать на вас Хокагэ.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 посмотрел на него, спокойно отложил перо и взял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Сакумо наконец дошел смысл сказанного, и он в замешательстве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ты не так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покупатели так на него уставились. Если бы не его протектор на лбу и жилет джонина, его бы, наверное, уже скрутили! Неужели он так неудачно выразился? По правде говоря, ему редко доводилось общаться с детьми. Хотя Сэйя был почти ровесником Какаси, сам Сакумо нечасто вел задушевные беседы с собственным сыном. Неужели между ними пролегла пропасть поколений?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виду... Сэйя, не хочешь ли ты пожить у меня? У меня есть свободные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Сакумо снова осекся. Опять вышло неловко. Страх задеть чувства ребенка делал его крайне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Сэйя, искоса наблюдая за реакцией легендарного Белого Клыка Конохи, едва заметно усмехнулся. В словах Сакумо не было ничего дурного, но вид у того был такой напряженный, что Сэйя решил немного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Сакумо хочет обсудить что-то важное, а оказалось — всё тот же вопрос о его месте жительства. Сначала Третий, теперь вот Белый Клык... почему все так пристально следят за ним? Ах да, еще же Дандзо.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хотел ни к кому переезжать, но после того как на горизонте внезапно возник Шимура Дандзо со своими приглашениями, Сэйе пришлось задуматься. Учитывая коварный нрав Дандзо, тот мог снова прийти и попытаться промыть ему мозги. Чтобы не подвергаться подобному давлению, действительно стоило найти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появление Сакумо было как нельзя кстати. А раз уж Дандзо опасался Белого Клыка,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наш прославленный Белый Клык?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Сэйя размышлял, а Сакумо пребывал в неловкости, рядом раздался хриплый мужской 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приближался человек с длинными черными волосами, золотистыми глазами с вертикальными зрачками, фиолетовыми тенями до самых крыльев носа, бледной кожей и серьгами в форме магатамы.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нахмурился и произнес имя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Оротимару.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Оротимару подошел ближе и слегка улыбнулся. — Увидел вас издалека в этом магазине с беловолосым мальчиком и подумал, что вы, такой занятой человек, наконец решили провести время с сыном. Оказывается,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колкость, он перевел золотистый взгляд на бесстрастного ребенка и, присмотревшись, внезапно проявил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глазами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с его глазами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Врожденное? Гетерохромия — довольно редкое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не желал продолжать эту тему, поэтому сменил предмет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двое других не вернулись в деревню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спрашивает о Дзирайе и Цунадэ, Оротимару сохранил на лице вежливую улыбку. Но из-за его змеиных глаз и мертвенно-бледной кожи от него веяло невыразимым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свои дела. Даже если мы возвращаемся вместе, это не значит, что мы всегда держимся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сухо ответил Сакумо.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Оротимару бросил на него взгляд, почувствовав, что тот не хочет, чтобы он заговаривал с ребенком,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из той группы, которую вы привезли в прошлом году? Дети с неизвестным прошлым могут быть очень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резко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говорите подобного в присутствии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Сэйя еще мал, он все равно может понять смысл этих слов. Кому понравится осознавать, что его приютили только ради какой-то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Оротимару не считал свои слова неуместными, но, видя, как похолодел взгляд Сакумо, решил притормозить. В конце концов, сила Белого Клыка превосходила возможности любого из Трех Легендарных Саннинов, так что формальное уважение стоило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Оротимару медленно развернулся. Перед тем как уйти, он с улыбкой бросил через плечо, едва ли не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последнее время в окрестностях деревни орудуют преступники, похищающие детей. Будьте осторожны, чтобы его не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...Благодарю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буквально выдавил эти слова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Оротимару скрылась вдали, он наконец отвел свой суровый взгляд. Обернувшись, он обнаружил, что Сэйя, который только что стоял рядом,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http://bllate.org/book/18499/1776015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