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Афан мечтала открыть свой интернет-магазин и стать настоящим специалистом в сфере электронной коммерции.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совсем не разбиралась в компьютерах и плохо ладила со смартфоном. В общем, всё, что касалось эпохи интернета, было для неё тёмным лесом. Афан любила учиться, но некоторые вещи давались ей труднее, чем восхождение на небо. Она часто сокрушалась: почему я никак не могу научиться скачивать файлы из сети? Она постоянно спрашивала других, записывала всё в тетрадь, но в самый ответственный момент всё равно всё забывала.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бесконечные ссылки на компьютере приводили её в полное замешательство. Казалось бы, файл уже скачан, а куда он подевался — неизвестно. Голова шла кругом! Позже Афан поняла, что со смартфона скачивать куда проще: ничего искать не надо. О, с того момента она полюбила телефон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Афан начала осваивать смартфон. Сидеть в сети, следить за акциями, общаться — жизнь стала намного радостнее. Исчезли те мучения, которые доставлял компьютер, и ушло чувство неполноценности, будто в её мозгу не хватало какого-то приёмника.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четвёртого октября 2024 года Афан оказалась в смятении: её одолевали одновременно и восторг, и тревога. В конце концов, она решила пойти напролом: буду учиться, стану профи в электронной коммерции!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преподаватель объявил: мы научим даже тех, у кого нулевая база, будем вести за руку. Сердце Афан радостно забилось: ничего, другие могут научиться, и я смогу. Афан была женщиной порывистой и до смерти боялась упустить шанс — мест было всего десять. Не дожидаясь окончания лекции, она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муж, скорее, быстрее, переведи мне 1688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был занят на кухне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потом расскажу, быстрее,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муж отправил ей деньги через WeChat и поспешил обратно к плите. Вскоре преподаватель вывел на экран QR-код, и Афан успешно «отхватила» своё место за 1688 юаней. После обеда занятия вёл лично директор — уровень был высочайший, и Афан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спозаранку уселась перед экраном смартфона в ожидании учителя. Но тут её накрыло: появились какие-то опции, выбор, и в голове всё смешалось. Позже к обучению подключилась девушка-куратор. Шрифт был мелким, и даже в очках с диоптриями плюс полтора Афан ничего не видела, а объём информации был огромным. Тревога нарастала, и старые мучения, знакомые ещё по работе с компьютером, начали вновь окутывать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видя такое состояние, испугался, как бы она снова не слегла. В последние годы Афан часто болела, и именно этот заботливый супруг выхаживал её до полного выздоровления. Муж был в ужасе: нельзя допустить, чтобы всё повторилось. Это ведь не только удар по здоровью, но и лишние траты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Афан увлекалась китайской медициной и в этом году сама отыскала в сети специалистов интернет-больницы. Она была неглупой женщиной, но... Муж, опасаясь за её самочувствие, решил припугнуть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ты нарвалась на мошенников. Не бывает вещей, которым ты не могла бы научиться. Наверняка они делают это специально, чтобы ты сама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Афан по-настоящему заволновалась. Что же делать? Потребовать деньги назад? Но тогда я так и не научусь торговать в сети! Она металась в нерешительности: как быть?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обратиться к руководителю клиники, чтобы посоветоваться. Выслушав причину, тот всё понял и дал Афан номер телефона. Когда она позвонила, голос её уже дрожал от слёз. На том конце провода её выслушали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группе, я сам лично буду вас учить, договорились? Коллега!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Афан немного успокоилась: значит, не мошенники, не мошенники. Куратора зовут Джон, и учитель сказал, что будет заниматься с ней лично, пока она всё не усвоит. Муж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это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Афан не проронила ни слова и сразу ушла заниматься, ведь учитель Джон уже начал урок. Время летело незаметно, и Афан спохватилась, только когда пришло время ужинать. Будучи доброй душой, она подумала: должно быть, этому учителю ужасно не повезло, раз ему досталась такая интернет-бестолочь,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Афан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Джон, давайте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перед ним шестидесятиоднолетняя пенсионерка, учитель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http://bllate.org/book/18500/1776283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