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проснулась сегодня утром и обнаружила, что в голове сама собой возникла тема для сегодняшней главы романа — жить в ладу с обстоятельствами. Ну что ж, раз пришло вдохновение,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учитель Джон сказал, что до конца обучения осталось совсем немного, после чего можно будет закрыть аккаунт. Поскольку раньше бабушке не очень-то нравился этот магазинчик цветов, она предложила учителю Джону повторно пройти курс по электронной коммерции, чтобы с самого начала всё сделать правильно и открыть новый магазин, который пришелся бы ей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меняются быстрее, чем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поддержки авторов на платформе Фаньце привлекла бабушку куда больше. Начав писать для Цзиньжи Тоутяо, она загорелась желанием продолжить работу над романом. Бабушка всегда любила всё новое, к тому же это была её детская мечта. Она помнит, как в начальной школе, едва научившись читать, полюбила учить тексты наизусть. Память у неё была отличная, хватало пары повторений. Она учила стихи, песни — в общем, тянулась к новым знаниям. Даже без заданий учителя она сама делала уроки, а в тетрадях записывала всё, что приходило в голову. Бабушка никогда не задумывалась глубоко, просто записывала то, что возникало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утром — всё точно так же, как в детстве. У бабушки есть привычка: как только что-то придумает, тут же берет ручку и записывает, иначе мыслей так много, что одна мгновенно вытесняет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записываем: Глава пятая: Жить в ладу с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утренние дела, бабушка смогла наконец спокойно сесть за роман. Продолжим с того места, на котором остановился учитель Джон. Услышав его предложение, бабушка тут же поделилась своей новой идеей:</w:t>
      </w:r>
    </w:p>
    <w:p w:rsidR="00BB20FC" w:rsidRPr="00357A74" w:rsidRDefault="00357A74" w:rsidP="00BB20FC">
      <w:pPr>
        <w:jc w:val="left"/>
        <w:rPr>
          <w:sz w:val="28"/>
          <w:lang w:val="en-US"/>
        </w:rPr>
      </w:pPr>
      <w:r w:rsidRPr="00357A74">
        <w:rPr>
          <w:sz w:val="28"/>
          <w:lang w:val="en-US"/>
        </w:rPr>
        <w:t>— Учитель Джон, я вдруг поняла, что мне начинает нравиться этот цветочный магазин, так что давайте пока не будем его закрывать,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к ней вчера во время выкладки товара. Изначально учитель Джон просил её просто потренироваться, но бабушка, увидев прекрасные цветы, влюбилась в них! Разноцветные, яркие, они привели её в восторг. Бабушка сама не заметила, как её магазинчик превратился в маленький цветущий сад. Она хотела продолжать выкладку, но учитель Джон, улыбнувшись, сказал:</w:t>
      </w:r>
    </w:p>
    <w:p w:rsidR="00BB20FC" w:rsidRPr="00357A74" w:rsidRDefault="00357A74" w:rsidP="00BB20FC">
      <w:pPr>
        <w:jc w:val="left"/>
        <w:rPr>
          <w:sz w:val="28"/>
          <w:lang w:val="en-US"/>
        </w:rPr>
      </w:pPr>
      <w:r w:rsidRPr="00357A74">
        <w:rPr>
          <w:sz w:val="28"/>
          <w:lang w:val="en-US"/>
        </w:rPr>
        <w:t>— Достаточно, достаточно. Сейчас я дам вам новый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 детства была прилежной ученицей, поэтому тут же послушалась и прекратила работу. Затем она приступила к изучению темы о настройке купонов для клиентов. Позже учитель Джон сказал:</w:t>
      </w:r>
    </w:p>
    <w:p w:rsidR="00BB20FC" w:rsidRPr="00357A74" w:rsidRDefault="00357A74" w:rsidP="00BB20FC">
      <w:pPr>
        <w:jc w:val="left"/>
        <w:rPr>
          <w:sz w:val="28"/>
          <w:lang w:val="en-US"/>
        </w:rPr>
      </w:pPr>
      <w:r w:rsidRPr="00357A74">
        <w:rPr>
          <w:sz w:val="28"/>
          <w:lang w:val="en-US"/>
        </w:rPr>
        <w:t>— Теперь можете зайти в свой магазин и проверить, отображаются ли купоны.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бабушка не смогла продолжить из-за одного странного инцидента. Дело в том, что после оплаты 1688 юаней и первого урока, на следующее утро некий человек, назвавшийся директором, после долгих объяснений поставил её перед выбором: регистрировать новый магазин как физическое лицо или как индивидуальный предприниматель.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 человек простой и доверчивый. На первом занятии женщина-учитель, которую в приложении называли директором, обещала, что никаких дополнительных трат не будет, что обучение доступно для новичков с нуля, и что всех научат основам электронной коммерции. Она говорила: Не нужно закупать товар, не нужно вкладывать капитал, сначала продай, потом получи.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тогда посчитала, что самое время заплатить 1688 юаней. Но сегодня этот директор заявил, что статус индивидуального предпринимателя выгоднее. Говорил он так быстро, словно каждое слово стоило денег. Бабушка уловила только одно — нужно снова платить. Сумма была внушительной: эти 1688 юаней были взяты из трех тысяч, выделенных семьей на жизнь. Родные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бабушки действительно не было лишних денег. Да даже если бы и были, она не стала бы разбрасываться ими направо и налево. Нужно было во всем разобраться, ведь слова директора так сильно противоречили тому, что говорила учительница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голос бабушки стал громче. Она слышала, как из кухни доносились крики родных: Мошенники! Это точно мошенники! Удали их немедленно, эти 1688 юаней просто выброшены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занервничала еще больше. Семья копила деньги на страховку, лишних средств не было. Почему всё так обернулось? Она просто хотела научиться открывать магазин, тем более что в последнее время, играя в приложения, она даже почувствовала себя лучше. Она любит быть занятой, любит учиться, но как же всё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подумала: Может, я что-то не расслышала или не так поняла? Я просто хотела изучить электронную коммерцию, почему всё выглядит так, будто я должна немедленно вытянуть золотую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позволять им вертеть собой. Ладно, деньги уже отданы, вернуть их полностью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 телефону спросил: Студентка, во-первых, вы называете нас мошенниками, скажите, в чем именно мы вас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что ответить? Бабушка, обычно бойкая на язык, в этот раз не нашлась что сказать. Тем более что она только оправилась от болезни, 5 октября закончила курс лечения травами. Следуя советам экспертов из интернет-больницы и их помощника, господина Сюя, она постепенно научилась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бабушка от волнения даже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снова раздалось: Студентка, подумайте сами. Вы пришли в ресторан, заказали блюда, повар их приготовил, официант подал, вы немного поели, а потом решили, что вам не нравится, и отказались платить ни копейки. Разве так можно? Мы тоже несем расходы: на услуги, электричество и многое другое. Именно поэтому вчерашние 1688 юаней сегодня превратились в 337,6. Если хотите, я сам проведу для вас обучение.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только рада!</w:t>
      </w:r>
    </w:p>
    <w:p w:rsidR="00BB20FC" w:rsidRPr="00357A74" w:rsidRDefault="00357A74" w:rsidP="00BB20FC">
      <w:pPr>
        <w:jc w:val="left"/>
        <w:rPr>
          <w:sz w:val="28"/>
          <w:lang w:val="en-US"/>
        </w:rPr>
      </w:pPr>
      <w:r w:rsidRPr="00357A74">
        <w:rPr>
          <w:sz w:val="28"/>
          <w:lang w:val="en-US"/>
        </w:rPr>
        <w:t>— Хорошо, — ответила она. — Если вы будете учить меня с нуля, как обещала та учительница, пока я не смогу самостоятельно управлять магазином, я не буду требовать возврата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согласились. С тех пор, до вчерашнего дня, 8 октября 2024 года, всё шло по плану. Стиль преподавания учителя Джона бабушке нравился, он часто хвалил её и подбадривал.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пора приступать к сегодняшнему уроку. Бабушка решила: буду относиться к магазину как к развлечению, а к учебе — как к развитию. Учитель Джон — профессионал, у неё уже появилось чувство уверенности. Главное — поддерживать друг друга, учиться друг у друга, и тогда эта платформа постепенно станет именно тем, что ей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шестая: Фундаментальный подход и мастерство в электронной коммерции.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радостно написала учителю Джону: Учитель Джон, я здесь!</w:t>
      </w:r>
    </w:p>
    <w:p w:rsidR="00BB20FC" w:rsidRPr="00357A74" w:rsidRDefault="00357A74" w:rsidP="00BB20FC">
      <w:pPr>
        <w:jc w:val="left"/>
        <w:rPr>
          <w:sz w:val="28"/>
          <w:lang w:val="en-US"/>
        </w:rPr>
      </w:pPr>
      <w:r w:rsidRPr="00357A74">
        <w:rPr>
          <w:sz w:val="28"/>
          <w:lang w:val="en-US"/>
        </w:rPr>
        <w:t>Тот ответил: Хорошо, найдите ссылку и приступайте к выкладке товара.</w:t>
      </w:r>
    </w:p>
    <w:p w:rsidR="00BB20FC" w:rsidRPr="00357A74" w:rsidRDefault="00357A74" w:rsidP="00BB20FC">
      <w:pPr>
        <w:jc w:val="left"/>
        <w:rPr>
          <w:sz w:val="28"/>
          <w:lang w:val="en-US"/>
        </w:rPr>
      </w:pPr>
      <w:r w:rsidRPr="00357A74">
        <w:rPr>
          <w:sz w:val="28"/>
          <w:lang w:val="en-US"/>
        </w:rPr>
        <w:t>Бабушка с энтузиазмом подумала: Это я знаю, сейчас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страницу, она снова растерялась. Уверенность мгновенно улетучилась. Эх! Бабушка вздохнула. Как и много лет назад, когда она впервые подошла к компьютеру в брокерской конторе, чтобы посмотреть акции: стоило сесть за экран, как в голове образовывалась пустота. Всё, что читала в книгах, забывалось, оставалась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бабушка решила немного отвлечься и посмотрела видео за монетки. Во время праздников, когда она только начинала играть с семьей, было так же: чуть что — сразу звала на помощь. Но теперь она освоила всё: и новости, и короткие видео, и торговые площадки, и бесплатные романы. Она знала даже больше приложений, чем её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собралась с мыслями и написала учителю Джону:</w:t>
      </w:r>
    </w:p>
    <w:p w:rsidR="00BB20FC" w:rsidRPr="00357A74" w:rsidRDefault="00357A74" w:rsidP="00BB20FC">
      <w:pPr>
        <w:jc w:val="left"/>
        <w:rPr>
          <w:sz w:val="28"/>
          <w:lang w:val="en-US"/>
        </w:rPr>
      </w:pPr>
      <w:r w:rsidRPr="00357A74">
        <w:rPr>
          <w:sz w:val="28"/>
          <w:lang w:val="en-US"/>
        </w:rPr>
        <w:t>— Учитель Джон, я снова растерялась, ничего не помню. Не могли бы вы еще раз прислать мне пошаговую инструкцию, как найти ссылку для выкладки?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учитель прислал всё в приложении Диндин. Бабушке было неловко просить об этом снова, но она понимала: чтобы учиться серьезно, нужно наладить связь. Она попросила учителя присылать уроки прямо в WeChat, так как там ей было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Джон согласился, и бабушка была на седьмом небе от счастья. Как же ей везет с молодым человеком, с которым так легко договориться! Теперь дело пойдет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действовать по инструкции, и всё получилось. Бабушка тут же сделала скриншоты, сохранила их и перенесла в привычный ей QQ. Войдя во вкус, она добавила:</w:t>
      </w:r>
    </w:p>
    <w:p w:rsidR="00BB20FC" w:rsidRPr="00357A74" w:rsidRDefault="00357A74" w:rsidP="00BB20FC">
      <w:pPr>
        <w:jc w:val="left"/>
        <w:rPr>
          <w:sz w:val="28"/>
          <w:lang w:val="en-US"/>
        </w:rPr>
      </w:pPr>
      <w:r w:rsidRPr="00357A74">
        <w:rPr>
          <w:sz w:val="28"/>
          <w:lang w:val="en-US"/>
        </w:rPr>
        <w:t>— Учитель Джон, посмотрите, я создала специальную папку для заметок по электронной коммерции. Вы не могли бы систематизировать весь курс от начала до конца? Я всё сохраню, чтобы в любой момент можно было повторить. Вам не придется постоянно всё пересылать. Если что-то забуду — спрошу.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ответил, что как раз собирался переслать всё в WeChat. Бабушка попросила его проводить уроки заново, так как в Диндине всё было слишком быстро, а шрифт — мелким. Ей нужно было, чтобы всё было крупно и неспешно. У бабушки свой метод: если она основательно, трижды пройдет материал, то всё усвоит. Только после этого она будет думать, как развивать свой бизнес дальше. Иначе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Джон пообещал: Постараюсь сделать всё, что смогу.</w:t>
      </w:r>
    </w:p>
    <w:p w:rsidR="00BB20FC" w:rsidRPr="00357A74" w:rsidRDefault="00357A74" w:rsidP="00BB20FC">
      <w:pPr>
        <w:jc w:val="left"/>
        <w:rPr>
          <w:sz w:val="28"/>
          <w:lang w:val="en-US"/>
        </w:rPr>
      </w:pPr>
      <w:r w:rsidRPr="00357A74">
        <w:rPr>
          <w:sz w:val="28"/>
          <w:lang w:val="en-US"/>
        </w:rPr>
        <w:t>Бабушка понимала, что он, наверное, впервые столкнулся с такой бестолковой старушкой. Но делать нечего, деньги получены, придется ему набраться терпения и доучить её до конца, чтобы наконец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Джон прислал сообщение: Я обедаю, вы, наверное, тоже проголодались? Идите перекусите, а я всё подготовлю и пришлю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согласилась и пошла отдыхать. Лежа в кровати, она размышляла о том, как важно подходить ко всему основательно. Фундаментальный подход — вот её сильная сторона. Вспомнилось слово мастерство. Бабушка тут же вскочила и записала название новой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боясь упустить мысль, она зафиксировала: Глава шестая: Фундаментальный подход и мастерство в электронной коммерции.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бабушка принялась за роман. Она не могла успокоиться, пока не закончит этот фрагмент. А потом можно было ждать уроков от учителя Джона. Через полчаса её творение уже было на платформе Фаньце.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счастлива. Теперь можно спокойно учиться. Она не боится трудностей, боится только компьютера. Но она надеется, что скоро эти уроки станут для неё такими же понятными, как университет для пожилых, где всё подсказывает: Нажми сюда, нажми туда. Когда-нибудь она обязательно освоит электронную коммерцию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часто с гордостью говорит: Мои мысли многие слышат. Раньше, когда я боялась крутых склонов в горах, я мечтала о лестницах и перилах. И со временем они действительно появлялись. Бабушка любит мечтать,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http://bllate.org/book/18500/1776287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