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резко вскинула голову и увидела, что на часах уже четыре пополудни. Она испугалась, поспешно выключила компьютер и, даже не успев переодеться, бросилась к выходу. На ходу переобувшись и подхватив сумку с термосом, которые уже ждали её на обувной полке, она, сжимая в руке ключи от машины, помчалась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«Жунжун» закрывался в четыре двадцать, а сегодня, засидевшись в интернете, она рисковала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как и ожидалось, была забита машинами. Цзи Су достала телефон, чтобы позвонить воспитателю и попросить присмотреть за сыном лишние десять минут, но стоило ей набрать номер и дождаться пары гудков, как телефон разрядился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охватило беспокойство. Лишь бы не опоздать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детского сада, она обнаружила, что припарковаться негде. Сначала забирали детей из младшей группы, в которой был Жунжун, а потом уже из средней и старшей. Сейчас у входа стояла бесконечная очередь из машин, и места для неё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родителей, Цзи Су занервничала. Она осмотрелась: даже если она найдет парковку где-то далеко, Жунжун, скорее всего, уже напуган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решилась. Бросив машину прямо посреди дороги у входа, она выбежала наружу и помчалась к дежурке — именно там обычно ждали родители, если опаздывали.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за стеклом она увидела своего трехлетнего сына. Малыш послушно прильнул к подоконнику, с надеждой вглядываясь в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Жунжуну увидеть мать, как его доселе спокойное лицо дрогнуло. Губки задрожали, глаза мгновенно покраснели, и в них заблестели слезы. Когда Цзи Су вывела его на улицу, по его щекам уже катились крупные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Су сжалось от боли. Она никогда раньше не опаздывала, просто в последнее время навалилось столько неприятностей, что она совсем потеряла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увидела, что за её машиной уже скопилась очередь из недовольных водителей, которые нетерпеливо сигналили. Цзи Су поспешила к ним, виновато помахала рукой, усадила Жунжуна в детское кресло, пристегнула его и осторожно повела машину через узкий, забитый после уроков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почему ты плачешь? Мама опоздала всего на пять минут, — глядя в зеркало заднего вида на покрасневшие глаза сына, она почувствовала себя ужасно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опустил голову и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попыталась угадать причину:</w:t>
      </w:r>
    </w:p>
    <w:p w:rsidR="00BB20FC" w:rsidRPr="00357A74" w:rsidRDefault="00357A74" w:rsidP="00BB20FC">
      <w:pPr>
        <w:jc w:val="left"/>
        <w:rPr>
          <w:sz w:val="28"/>
          <w:lang w:val="en-US"/>
        </w:rPr>
      </w:pPr>
      <w:r w:rsidRPr="00357A74">
        <w:rPr>
          <w:sz w:val="28"/>
          <w:lang w:val="en-US"/>
        </w:rPr>
        <w:t>— Ты подумал, что мама опоздала, потому что больше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опустил голову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Су сердце защемило. Она попыталась успокоить ребенка:</w:t>
      </w:r>
    </w:p>
    <w:p w:rsidR="00BB20FC" w:rsidRPr="00357A74" w:rsidRDefault="00357A74" w:rsidP="00BB20FC">
      <w:pPr>
        <w:jc w:val="left"/>
        <w:rPr>
          <w:sz w:val="28"/>
          <w:lang w:val="en-US"/>
        </w:rPr>
      </w:pPr>
      <w:r w:rsidRPr="00357A74">
        <w:rPr>
          <w:sz w:val="28"/>
          <w:lang w:val="en-US"/>
        </w:rPr>
        <w:t>— Ну что ты, как ты мог такое подумать? Мама всегда будет тебя любить, малыш. Просто на дороге была пробка, а телефон разрядился, и я не смогла позвонить воспитателю. В следующий раз мама обязательно будет внимательнее,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снова кивнул,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знала, что еще сказать. Она чувствовала, что слишком многим обязана сыну, и её главной виной было то, что она не смогла дать ему полную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развода с Жун Цзяньанем прошло меньше трех месяцев, и жизнь превратилась в хаос. Она пыталась сохранить прежнюю легкость, но у неё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Жун Цзяньань часто уезжал в командировки, и ситуация, казалось бы, не изменилась, но Цзи Су чувствовала, что её эмоциональное состояние стало гораздо хуже. Несмотря на то что алименты и деньги на содержание позволяли им жить безбедно, она ясно ощущала разницу между его отъездом по работе и настоящим уходом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папа придет навестить тебя. Что ты хочешь на ужин? Мама приготовит, — Цзи Су старалась говорить как можно бодрее, скрывая негатив. Она хотела, чтобы сын продолжал верить, будто папа просто в командировке, а не ушел от них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долго думал, опустив голову, но в итоге лишь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тихо вздохнула и, не найдя другого выхода, протянула сыну планшет:</w:t>
      </w:r>
    </w:p>
    <w:p w:rsidR="00BB20FC" w:rsidRPr="00357A74" w:rsidRDefault="00357A74" w:rsidP="00BB20FC">
      <w:pPr>
        <w:jc w:val="left"/>
        <w:rPr>
          <w:sz w:val="28"/>
          <w:lang w:val="en-US"/>
        </w:rPr>
      </w:pPr>
      <w:r w:rsidRPr="00357A74">
        <w:rPr>
          <w:sz w:val="28"/>
          <w:lang w:val="en-US"/>
        </w:rPr>
        <w:t>— Поиграй пока. Сейчас час пик, до дома добираться еще полчаса. Сегодня разрешаю поиграть подольше, а дома почитаем и поиграем в игрушки. Я пойду готовить, а когда папа придет, поиграешь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планшет, Жунжун наконец улыбнулся:</w:t>
      </w:r>
    </w:p>
    <w:p w:rsidR="00BB20FC" w:rsidRPr="00357A74" w:rsidRDefault="00357A74" w:rsidP="00BB20FC">
      <w:pPr>
        <w:jc w:val="left"/>
        <w:rPr>
          <w:sz w:val="28"/>
          <w:lang w:val="en-US"/>
        </w:rPr>
      </w:pPr>
      <w:r w:rsidRPr="00357A74">
        <w:rPr>
          <w:sz w:val="28"/>
          <w:lang w:val="en-US"/>
        </w:rPr>
        <w:t>— Хорошо! — он радостно схватил устройство и погрузился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Цзи Су усадила сына на диван, включила мультики, поставила рядом термос и сказала:</w:t>
      </w:r>
    </w:p>
    <w:p w:rsidR="00BB20FC" w:rsidRPr="00357A74" w:rsidRDefault="00357A74" w:rsidP="00BB20FC">
      <w:pPr>
        <w:jc w:val="left"/>
        <w:rPr>
          <w:sz w:val="28"/>
          <w:lang w:val="en-US"/>
        </w:rPr>
      </w:pPr>
      <w:r w:rsidRPr="00357A74">
        <w:rPr>
          <w:sz w:val="28"/>
          <w:lang w:val="en-US"/>
        </w:rPr>
        <w:t>— Играй пока, малыш, а я быстро приготовлю ужин. Папа скоро будет, поедим, а потом купаться и спать, договорились? Будь умницей, если что нужно — зови маму. Сама розетки и выключатели не трогай,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не отрываясь от игры,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ловко достала из холодильника мясо и овощи и принялась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бывшим мужем договорились: Жун Цзяньань должен приходить к Жунжуну минимум дважды в две недели, столько же раз вывозить его куда-нибудь, дарить подарки не реже раза в месяц и обязательно присутствовать на всех мероприятиях в садике.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старалась сделать всё возможное, чтобы сын не терял связи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вечера в дверь позвонили.</w:t>
      </w:r>
    </w:p>
    <w:p w:rsidR="00BB20FC" w:rsidRPr="00357A74" w:rsidRDefault="00357A74" w:rsidP="00BB20FC">
      <w:pPr>
        <w:jc w:val="left"/>
        <w:rPr>
          <w:sz w:val="28"/>
          <w:lang w:val="en-US"/>
        </w:rPr>
      </w:pPr>
      <w:r w:rsidRPr="00357A74">
        <w:rPr>
          <w:sz w:val="28"/>
          <w:lang w:val="en-US"/>
        </w:rPr>
        <w:t>— Жунжун, иди открой папе! — крикнула Цзи Су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 не отреагировал. Цзи Су вышла в гостиную и увидела, что он слишком увлечен игрой, чтобы услышать её. Она сама пошла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вошел, как к себе домой, переобулся, снял пиджак, вручил Цзи Су портфель и, достав из пакета пирожное, направился к сыну:</w:t>
      </w:r>
    </w:p>
    <w:p w:rsidR="00BB20FC" w:rsidRPr="00357A74" w:rsidRDefault="00357A74" w:rsidP="00BB20FC">
      <w:pPr>
        <w:jc w:val="left"/>
        <w:rPr>
          <w:sz w:val="28"/>
          <w:lang w:val="en-US"/>
        </w:rPr>
      </w:pPr>
      <w:r w:rsidRPr="00357A74">
        <w:rPr>
          <w:sz w:val="28"/>
          <w:lang w:val="en-US"/>
        </w:rPr>
        <w:t>— Жунжун, смотри, папа принес твой любимый чизкейк!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тут же отложил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возвращаясь на кухню, проворчала:</w:t>
      </w:r>
    </w:p>
    <w:p w:rsidR="00BB20FC" w:rsidRPr="00357A74" w:rsidRDefault="00357A74" w:rsidP="00BB20FC">
      <w:pPr>
        <w:jc w:val="left"/>
        <w:rPr>
          <w:sz w:val="28"/>
          <w:lang w:val="en-US"/>
        </w:rPr>
      </w:pPr>
      <w:r w:rsidRPr="00357A74">
        <w:rPr>
          <w:sz w:val="28"/>
          <w:lang w:val="en-US"/>
        </w:rPr>
        <w:t>— Зачем ты его кормишь? Мы сейчас будем ужинать. Он же потом ничего не съест, еще привыкнет перебивать аппетит сладостями, заработает гастрит или авитаминоз. Вы, отцы, совсем не думаете о питании детей, покупаете всё подряд! Убери это, пусть сначала поест нормальную еду. И вообще, хватит покупать эти химические сладости, в них одна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поморщился, услышав её причитания, но промолчал. Стараясь не обращать внимания, он подсел к сыну:</w:t>
      </w:r>
    </w:p>
    <w:p w:rsidR="00BB20FC" w:rsidRPr="00357A74" w:rsidRDefault="00357A74" w:rsidP="00BB20FC">
      <w:pPr>
        <w:jc w:val="left"/>
        <w:rPr>
          <w:sz w:val="28"/>
          <w:lang w:val="en-US"/>
        </w:rPr>
      </w:pPr>
      <w:r w:rsidRPr="00357A74">
        <w:rPr>
          <w:sz w:val="28"/>
          <w:lang w:val="en-US"/>
        </w:rPr>
        <w:t>— Во что играешь? На каком уровне твои зомби? Давай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сосредоточенно открывая коробку, похвастался:</w:t>
      </w:r>
    </w:p>
    <w:p w:rsidR="00BB20FC" w:rsidRPr="00357A74" w:rsidRDefault="00357A74" w:rsidP="00BB20FC">
      <w:pPr>
        <w:jc w:val="left"/>
        <w:rPr>
          <w:sz w:val="28"/>
          <w:lang w:val="en-US"/>
        </w:rPr>
      </w:pPr>
      <w:r w:rsidRPr="00357A74">
        <w:rPr>
          <w:sz w:val="28"/>
          <w:lang w:val="en-US"/>
        </w:rPr>
        <w:t>— Я прошел еще два уровня! Пап, а ты на каком?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сделал вид, что очень озадачен:</w:t>
      </w:r>
    </w:p>
    <w:p w:rsidR="00BB20FC" w:rsidRPr="00357A74" w:rsidRDefault="00357A74" w:rsidP="00BB20FC">
      <w:pPr>
        <w:jc w:val="left"/>
        <w:rPr>
          <w:sz w:val="28"/>
          <w:lang w:val="en-US"/>
        </w:rPr>
      </w:pPr>
      <w:r w:rsidRPr="00357A74">
        <w:rPr>
          <w:sz w:val="28"/>
          <w:lang w:val="en-US"/>
        </w:rPr>
        <w:t>— Я застрял на том же, что и в прошлый раз. С тех пор как мы играли вместе, никак не могу тебя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я тебя обгоню!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идите мыть руки! — прервала их Цзи Су. — Жунжун, убери пирожное, будем ужинать. И нечего играть целыми днями, это всё папа тебя балует. Цзяньань, тоже иди мой руки. Поедите, немного пообщаетесь, а потом ребенку пора купаться и спать. До девяти он должен быть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 раздраженно ответил Жун Цзяньань. Её бесконечные нотации действовали ему на нервы, но при сыне он не хотел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Жунжуна в ванную, а когда они вернулись, стол был уже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положила сыну немного риса, смешала его с овощами и, усадив Жун Цзяньаня на его привычное место, начала кормить ребенка с ложечки, проверяя, не горячо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ели в молчании. Цзи Су поймала себя на мысли, что всё выглядит как раньше: муж ест, она заботится о сыне, потом он будет смотреть телевизор, а она укладывать ребенка. Но тут она осознала: они разведены. После ужина он просто выпьет воды и уйдет, а ей снова придется всё делать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застыла с его тарелкой? — внезапно спросил Жун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вздрогнула, поняв, что смотрела в одну точку.</w:t>
      </w:r>
    </w:p>
    <w:p w:rsidR="00BB20FC" w:rsidRPr="00357A74" w:rsidRDefault="00357A74" w:rsidP="00BB20FC">
      <w:pPr>
        <w:jc w:val="left"/>
        <w:rPr>
          <w:sz w:val="28"/>
          <w:lang w:val="en-US"/>
        </w:rPr>
      </w:pPr>
      <w:r w:rsidRPr="00357A74">
        <w:rPr>
          <w:sz w:val="28"/>
          <w:lang w:val="en-US"/>
        </w:rPr>
        <w:t>— Ничего, проверяла температуру. Жунжун, будешь воды? Ты сегодня почти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кивнул. Цзи Су встала,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уже, не суетись. Мне еще в офис возвращаться, — нетерпеливо бросил бывший муж. Его раздражало, что она не может просто спокойно посидеть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только налью… Вода горячая, пусть немного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сядь ты уже! Остынет она сама, зачем столько лишних движений? — повысил голос Жун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тяжело вздохнула. Ей не хотелось ссориться — в последнее время они и так слишком много ругались. Она молча поставила стаканы на стол и села рядом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глядя на пирожное, надул губы и отодвинул тарелку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не поешь, будешь голодным, — тут же вспыхнула Цзи Су. — Ты и так худой, если не будешь есть, совсем не вырастешь! Я же сказала: не съешь рис — никакого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поняв, что надежды нет, умоляюще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услышав очередной выпад жены, взорвался:</w:t>
      </w:r>
    </w:p>
    <w:p w:rsidR="00BB20FC" w:rsidRPr="00357A74" w:rsidRDefault="00357A74" w:rsidP="00BB20FC">
      <w:pPr>
        <w:jc w:val="left"/>
        <w:rPr>
          <w:sz w:val="28"/>
          <w:lang w:val="en-US"/>
        </w:rPr>
      </w:pPr>
      <w:r w:rsidRPr="00357A74">
        <w:rPr>
          <w:sz w:val="28"/>
          <w:lang w:val="en-US"/>
        </w:rPr>
        <w:t>— Я вижу его раз в две недели! Что случится, если он съест кусочек пирожного? Он не умрет от этого! Зачем ты его заставляешь? Только хуже делаешь, он вообще перестанет есть. Посмотри на других матерей, никто так не пилит своих детей! Неужели нельзя просто помолчать и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виновата? — Цзи Су тоже не выдержала. — Если я тебя так раздражаю, зачем вообще приходить? Кто тебя заставляет? Если бы ты не приносил эти сладости, я бы и не ворчала! Купил бы игрушку или книгу! Ребенок — это моя забота, а не твоя, потом у него зубы испортятся, и ты скажешь, что это я не досмотрела!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Цзяньань с грохотом поставил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испугавшись их криков, наконец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стало невыносимо жаль сына. Она пожалела, что не сдержалась, но в то же время её душила обида: они ведь уже в разводе, почему он до сих пор продолжает её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Если не хочешь есть — уходи! Я не для того готовила этот ужин, чтобы ты пришел и начал скандалить! Ребенок плачет, а ты продолжаешь! Ты специально это делаешь? Получаешь удовольствие от того, что изводишь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чувствовала себя глубоко несчастной. Почему она должна постоянно идти на уступки ради сына,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ешьте сами. У меня дела в компании, я ухожу. Деньги на жизнь и обучение я перевел, остальное обсудим потом! — Жун Цзяньань, нахмурившись, встал из-за стола, схватил портфель, обулся и, даже не обернувшись, поцеловал Жунжуна в щеку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обняв плачущего сына, сидела на диване,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Давай поедим. Папа и мама просто обсуждали кое-что, не бойся. Это тебя не касается, мы оба тебя любим. Успокойся,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http://bllate.org/book/18501/1776438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