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сама не знала почему, но сердце вдруг забилось очень сильно, однако она сделала вид, что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 Мы уже развелись, мне не о чем с тобой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по-прежнему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со мной говоришь, а я с тобой. Я беременна, поэтому хочу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беременна, но это не я сделала! Хвастаешься передо мной? Извини, у меня уже есть ребенок, не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Су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заметила, что её руки не переставая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повесила трубку, она поняла, что боится — боится сказать лишнее слово, боится, что не знает, как парировать каждую фразу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совсем не было моральной подготовки, когда она получила этот совершенно неожиданный звонок. Она даже не помнила, что говорила. Может, лучше было бы обругать её в ответ? Или сделать вид, что ей всё равно, — это было бы более эффектно?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что было сказано по телефону, она никак не могла понять: когда у Жун Цзяньаня появилась девушка? Почему она не знала? Если это девушка, неужели та самая, которую она видела в прошлые два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меньше полугода после развода, а он уже нашёл новую девушку... Сердце Цзи Су наполнилось разочарованием. Почему-то ей казалось, что её предали, и это вызывало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внезапно подошёл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Су опешила и только потом поняла, что это Жунжун зовёт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проголодался... — Жунжун держал в руках деформированный самолётик и стоял рядом с ней с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поспешно отбросила посторонние мысли, встала и посмотрела на время. Оказывается, уже половина второго. Жунжун, должно быть, голоден, а она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сейчас быстро приготовит тебе поесть, Жунжун, подожди минут двадцать, ладно? На обед съедим куриные крылышки в коле,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умираю с голоду, мама, побыстрее! — Жунжун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быстро достала из холодильника куриные крылышки, положила их на кухне размораживаться, затем ловко поставила рис вариться и приготовила маринад.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лежал на диване и смотрел телевизор, чувствуя, как скучно быть одному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придёт дядя Е? — крикнул он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Мама не слышит, скажи потом! — крикнула в ответ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сварила рис, приготовила маринад, оставалось только дождаться, пока крылышки разморозятся. В эту паузу её мысли снова пришли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Жун Цзяньань достаточно жесток: здесь его сын, его дом, а он так беззаботно нашёл себе девушку, да ещё и сделал ей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с сыном ничего не значат в глазах Жун Цзяньаня. Может, как он говорил во время ссор, ему настолько всё надоело, что он не хотел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давно знал, что кто-то лучше, и поэтому сравнивал и находил в ней недостатки,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 Су думала, тем больше злилась и не могла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чувствовала себя бессильной.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могла сделать? Развод уже состоялся. Даже если у Жун Цзяньаня появилась девушка, что она могла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Ма-а-ам, еда готова? Я умираю с голоду! — изо всех сил крикнул Жунжун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выпариваю сок и снимаю с огня! Подожди ещё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третьего Жунжун наконец-то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Солнышко, после обеда поспи, а днём мама сводит тебя в супермаркет, ладно? В холодильнике почти всё закончилось, пополним запасы, ещё сможем купить тот свисток с конфеткой, который тебе нравится,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был без настроения,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хотела отвлечься, постоянно занимаясь делами. Она не хотела, чтобы её голова была заполнена мыслями о Жун Цзяньане.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вступил в отношения с другой, почему она всё ещё должна думать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Цзи Су чувствовала, что Жун Цзяньань намного опередил её. Для него развод — это развод. Приезжать к Жунжуну — это просто исполнение отцовского долга. Переводить деньги каждый месяц — тоже выполнение условий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делала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не могла смириться с тем, почему это известие так сильно задело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месяцев после развода она впервые почувствовала, что действительно развелась.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больше не вернётся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действительно закончился. А не так, как она думала: «попробуем развестись, в крайнем случае можно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факты говорили ей: развелись — значит развелись, Жун Цзяньань — это Жун Цзяньань, а она 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того как Цзи Су отвезла Жунжуна в детский сад, она снова получила звонок от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Су-су, если утром нет дел, сходи со мной в Байжун. Твой отец на следующей неделе едет в Цыси, собирается купить кое-что для твоей тёти и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полчаса я... — машинально согласилась Цзи Су, но вдруг осознала реальность. Она уже не была её невесткой. Зачем свекровь всё ещё просит её об одолжениях? Разве у Жун Цзяньаня не появилась девушка? Разве не нынешняя подруга должна сопровождать свекровь? Почему она всё ещё звонит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подъедешь? Хорошо, я уже собралась, жду тебя внизу. Езжай помедленнее, не торопись. — Мать Жун Цзяньаня дала наставления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же, глядя на экран, застыла в оцепенении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мать Жун Цзяньаня ещё не знает, что у него появилась девушка? Сейчас всё это выглядит так, будто она навязывается. Жун Цзяньань веселится на стороне с новой подружкой, а она, кажется, постоянно лижет ему пятки, подлизывается к его матери, надеясь, что он передумает?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раньше она этого не осознавала и думала, что Жун Цзяньань не изменился. Но теперь, когда она поняла, такие действия кажутся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напрямую позвонила Жун Цзяньаню: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собирается в Байжун!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 ней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хотела спросить его о девушке, но не могла — это было похоже на то, что она ловит его на измене. Но она не имела на это права, сейчас это было неуместно. Поэтому она намекнула: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подумала: раз Жун Цзяньань хочет начать новую жизнь, пусть порвёт с ней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развлекается с молодой девушкой, а здесь, когда нужно, всё равно командует ею. За кого он её принимает!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намеренно загружала себя делами: закончив домашние хлопоты, начинала заново перебирать маленький гардероб Жунжуна — доставала всю одежду, складывала её, а затем приводила в порядок и свой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так устала, что рухнула спать без сил, но не ожидала, что на следующий день, когда она вернулась после того, как отвезла Жунжуна, перед подъездом встретит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лет на двадцать с небольшим, даже моложе. У неё были густые прямые брови, волосы гладко лежали по обе стороны лица, чёлка выглядела объёмно, губы ярко-красные, довольно миловидная — типичная одежда из интернет-моды.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она догадалась,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действительно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бывшая жена Жун Цзяньаня?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без лишних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поговорим на улице. Недалеко от квартала есть кафе, примерно двадцать минут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утруждаться. Я отпросилась только на полдня, после обеда ещё на работу, можно поговорить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беспокоилась, что соседи, проходя мимо, услышат обрывки разговора и пойдут сплетни. Поэтому она развернулась и пошла,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иди, нет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девчонка действительно пошла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Цзи Су не оборачивалась и не обменивалась с ней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быстро крутились мысли: зачем она пришла? Как ей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Притвориться, что ей всё равно? Или разбить эту пару? Или, как пишут в статьях, вынудить её отступить нежностью? Рассказать ей о вкусах, привычках, слабостях Жун Цзяньаня и помериться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отложим. Прежде всего, непонятно, зачем она пришла. Ищет внимания? Чувства превосходства? Или жалуется?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паники Цзи Су, наоборот, успокоилась и непрерывно анализировала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дошли до места. Кафе только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подозвала официанта и заказала чашку кофе, не предлагая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смутилась, но тут же заказала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ты ищешь меня раз за разом? Если хочешь денег взаймы — даже не думай! — Цзи Су перешла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уступала: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намного старше меня, я буду называть тебя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заслужила! — Цзи Су скрестила руки на груди и откинулась на спинку стула — поза защиты. — Говори быстрее, у меня ещё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решила больше не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Жун Цзяньанем уже давно вместе, ты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приподняла бровь: она пришла за чувством превосходства?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вместе — меня не касается. Теперь я — это я, он — это он. Хоть свинью найдёт —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закатила глаза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у тебя язык что яд! Я хотела с тобой нормально пообщаться, уважать тебя, а теперь вижу, что ты тоже не подарок. Тогда скажу прямо! Раз ты знаешь, что вы развелись, держись подальше от Цзяньаня и не приставай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пристаю к нему? — повысила голос Цзи Су. — Ха! Смешно! С чего ты взяла, что я к нему пристаю! Ты вроде взрослая девушка? Почему не думаешь, что говоришь! — Она небрежно положила руки на колени, но только она сама чувствовала, как они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говоришь, что не пристаёшь, тогда как объяснить, что ты без причины зовёшь Цзяньаня к себе? — напирала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принесли кофе, и Цзи Су прервала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каждой из них появилась чашка с кофе, дрожь Цзи Су немного утихла за время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добавила молока, потом сахара, размешала и только после этого неторопливо, с видом, что всё под контролем,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видится со своим сыном. Даже если мы развелись, он навсегда останется отцом своего сына. Раз уж ты собралась встречаться с разведённым мужчиной, будь готова к этому. Ты не можешь требовать, чтобы мужчина никогда не видел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кажется это несправедливым? Почему ваш ребёнок может быть ребёнком, а наш ребёнок не может быть ребёнком? — Глаза девушки покраснели, и она начала заводиться. Будто её в чём-то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заметила эту слабину и, притворившись заботливой, спросила, выуживая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вы не должны радоваться, что у вас будет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того, что ты используешь своего сына, чтобы привязать Цзяньаня! Поэтому он теперь требует, чтобы я сделала аборт! — С этими словами девушка вытащила из сумки тридцать тысяч юаней наличными и шлёпнула ими на стол. — Смотри! Это деньги, которые Цзяньань дал мне на аборт! Что это такое?! Что он этим хочет сказать?! У нас всё было хорошо, но ты постоянно лезешь со своим ребёнком, и Цзяньань говорит, что совсем не хочет детей! Ах да, кажется, ты раньше не знала о моём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примерно поняла: скорее всего, Жун Цзяньань велел ей сделать аборт, она не смирилась и решила подбросить бомбу, заодно создав проблемы и Жун Цзяньаню.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приходит к ребёнку, когда тот болеет, — это нормально. Видеться раз в полмесяца — тоже условие развода. А если тебе кажется, что это несправедливо, тогда прояви способности и заставь Жун Цзяньаня забыть о сыне. Есть ли смысл приходить ко мне? — Цзи Су решила, что продолжать этот разговор — пустая трата времени, и встала. — Задам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http://bllate.org/book/18501/1776443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