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прожила в отеле неделю, целыми днями валяясь перед телевизором и отдыхая. Если хотелось чего-то вкусного, она заказывала доставку прямо в номер — деликатесов было вдоволь, и, несмотря на перенесенную небольшую операцию, выглядела она теперь на удивление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она позвонила Жун Цзяньаню: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сдаю номер, лечу обратно, а завтра уже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взглянул на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Отдохни еще день, выйдешь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согласилась, оформила выписку и, вызвав такси, направилась прямиком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Су, проводив Жунжуна, по навигатору поехала в район офиса той самой девушки. Встретились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хотела угостить её обедом, но девушка настояла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так помогли с переводом, что я просто обязана вас покормить! Меня зовут Ли Сюэ, имя самое обычное, так что не стесняйтесь. У меня характер мужской, не люблю лишних церемоний, мне от этого только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спорить. Но в следующий раз угощаю я, и никаких отказов! — Цзи Су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Ли Сюэ достала папку и протянула её Цзи Су. — Вот, это срочно, нужно закончить до воскресенья. Если возьметесь — очень выручите. Оплата — двести за тысячу знаков, здесь около двадцати тысяч. По сути, просто подробное описание туристического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на секунду задумалась и решила сразу расставить все точки над 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Сюэ замерла, широко открыв рот от удивления. — Вы знаете испанский? Специалист по иностранным языкам?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когда-то училась там, вот и вернулась. Моя специальность с языками не связана. С обычными текстами я справлюсь, но если это юридические документы или сложные контракты — не потяну. Вам нужно что-то строго официальное? Я могу попробовать, но после перевода понадобится вычитка. Может, найдете кого-то еще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туристический текст, никакой юридической специфики. Обычный перевод подойдет. На поиски профессионального корректора уже нет времени, так что вся надежда на вас! Пожалуйста,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помедлила, но всё же взяла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 Только если выйдет не очень — не обессудьте. И деньги мне не нужны, я помогаю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так не пойдет! Я знаю, что для вас это не такие уж большие деньги, но платит компания, а не я лично. Нечего экономить их бюджет! Вы заслужили эти деньги, это честно! Уверена, перевод будет отличным — вы же там учились, всяко лучше наших выпускников-испанистов! — Ли Сюэ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вернулась домой с новым заданием. Положив документы на стол, она долго смотрела на них — за несколько лет она почти не прикасалась к испанскому и не знала, удастся ли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достала словарь, быстро перекусила лапшой и наконец с тяжелым сердцем открыла первую страницу. К счастью, это действительно был туристический буклет. Содержание показалось ей до боли знакомым, и она подумала, что ей сказочно повезло: тематика идеально совпадала с её образованием. Правда, за годы материнства она совсем отвыкла от такой работы, и уверенности в себе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материал, Цзи Су наметила план действий. Она переводила понемногу, то и дело сверяясь со словарем. Не успела она закончить и половины страницы, как пришло время забирать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оставалось полтора дня, а сделано было ничтожно мало. Цзи Су почувствовала, как сжимается время — она уже и забыла, каково это, быть в таком напряжении. Она посадила Жунжуна играть, а сама с головой ушла в работу. Чтобы сэкономить время, они поужинали фастфудом. Увлекшись текстом, она потеряла счет времени: подняв голову, обнаружила, что уже одиннадцать вечера, а Жунжун давно уснул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выпила воды, поцеловала сына в щечку и вернулась в гостиную. Она не спала всю ночь. Чувствовалось, что навыки притупились, и, боясь не успеть, она не позволяла себе расслабиться. К утру голова стала тяжелой, строчки расплывались, и смысл текста ускользал. Нужно было поспать, иначе вся работа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Жунжун вот-вот должен был проснуться. Цзи Су, пересиливая сон, приготовила ему сэндвич, оставила его на журнальном столике и, едва добравшись до кровати,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 телефонный звонок. Казалось, она только закрыла глаза, но на часах уже одиннадцать утра. Она выбежала в гостиную и увидела Жунжуна: он смотрел телевизор, сэндвич был почти нетронут, зато молоко выпито, а вокруг валялись обертки от конфет Ферреро.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сэндвич, солнышко?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Еще сам попил воды, молока и съел шоколадки. А телевизор сам включил, — гордо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вставлял вилку в розетку? А если бы тебя ударило током? Почему не позвал маму? У тебя руки были сухие? Это же опасно! Больше не смей включать ничего сам, только через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мам, не ворчи... Я просто нажал кнопку на пульте! — Жунжун указал на пульт на диване. — А розетку я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вспомнила, что, работая, она так и не выдернула шнур из розетки, и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снова зазвонил телефон. Она взглянула на экран — мама Жун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— ей всё еще было неловко называть её мамой, но и «тетя»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приезжайте на выходные. Отец сварил курицу и свиные ножки, приходите поесть, — как обычно, пригласила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 планировала 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меня на выходные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несколько недель не были. Мы с отцом соскучились по Жунжуну, привези его хоть на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мам? — спросил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прикрыла трубку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дедушкой. Скучают по тебе, хотят увидеться.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 — не задумываясь,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поедешь, то один. Я подвезу тебя к дверям, ты посидишь с ними, а после обеда я тебя заберу.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тут же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Там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успокоилась и ответила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сказал, что не хочет. Да и у меня дела, я не смогу остаться. Может, пусть Жун Цзяньань его заберет? А 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вздохнула та. — Ну привези хоть ребенка, мы тебя не задержим.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он сказал, что без меня не поедет. С папой ему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снова вздохнула свекровь. — Хороший мальчик, а ты его так избаловала, что он и шагу без тебя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подумала: «Избаловала? Да там просто двое стариков, телевизор не включают, игрушки не покупают, только и делают, что гуляют по двору. Конечно, ребенку там скучно, кто бы захотел туда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Цзяньанем. Он вечно занят, а ты, раз уж всё равно бездельничаешь, могла бы и привезти внука...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Су ответить, она повесила трубку. Через пять минут позвонил Жун Цзяньань: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скучает по Жунжуну. Может, найдешь время привезти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наконец-то нашла достойного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повесила трубку, не дослушав. Я спрашивала Жунжуна: он поедет только если ты будешь рядом. У меня дела, я не могу провести там весь день. А у твоих родителей ребенку даже телевизор посмотреть нельзя, только гулять. Представь: четырехлетнему ребенку запрещают всё трогать, только ходить по кругу. Ты бы сам захотел туда ехать? Если поедешь — забирай его, если нет — значит, не поедет. Он сам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сама не ожидала, что заговорит так резко, но успела высказаться, пока гнев не взял верх. Жун Цзяньань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Сам разберусь с мамой. Я сегодня занят, но завтра освобожусь. Если что, сам приеду за Жунжуном.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как раз были выходные — день встречи с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матерью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проработала весь день, но к вечеру часть текста была еще не готова, а на вычитку времени совсем не оставалось. Она заказала сыну еду и снова уткнулась в бумаги. Только перед сном она наконец закончила перевод, доползла до постели и тут же уснула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приехал Жун Цзяньань. Цзи Су, не успев даже умыться, с трудом разлепила глаза, чтобы открыть ему дверь. Войдя, Жун Цзяньань огляделся: в квартире был беспорядок. Игрушки Жунжуна разбросаны по полу, на диване скомканный плед, на журнальном столике — немытые чашки, в спальне на полу валяется одежда, а на кровати вперемешку с постельным бельем спит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Раньше он считал, что у них дома бывает неуютно, но сейчас... это было просто невыносимо. Даже по сравнению с его прошлыми визитами здесь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допоздна работала, не успела убрать. Садись где хочешь, — пробормотала Цзи Су, возвращаясь в спальню, где, не раздеваясь, снова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подождал в гостиной, но Жунжун не вышел. Заглянув в спальню, он увидел их обоих, крепко спящих. Несмотря на беспорядок, его охватило странное чувство. Казалось, время отмоталось на два года назад, когда Цзи Су вот-вот должна была встать, чтобы готовить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всё было идеально чисто, но чего-то не хватало. Здесь было грязно, хаотично, но Жун Цзяньань вдруг понял: вот это и есть дом. Он хотел было проворчать что-то про беспорядок, но промолчал. Прошел к дивану, налил себе воды и, усевшись, стал листать телефон, дожидаясь, пока они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http://bllate.org/book/18501/1776447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