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Дисай не стал оценивать ни Эшли, ни Омманию. Вместо этого он задумчиво посмотрел на пустующий трон божества неподалеку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ведь Бог Всезнания не появлялся уже десять тысяч лет,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Дисая отвлекли внимание богов от Эшли и Оммании, и теперь все они невольно уставились на место, пустующее уже многие тысячелетия. Все собравшиеся здесь боги существовали с незапамятных времен, и каждый из них, за исключением Эфэйтэ, хоть раз сталкивался со сменой божественной власти. Поэтому некоторые молодые боги даже не подозревали о существовании Бога Всезнания, однако среди присутствующих были и те, кто своими глазами видел падение первого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Аливайя.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поправила прядь своих белых волос, и на лице её отразилась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она пала, ни один новый бог не принял её власть, и никто не знает, где она теперь. Божественная власть Всезнания так и осталась висеть в пустоте: ни забрать её, ни 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Аливайя упомянула крайне важную деталь. Если бог падает, его сила по всем правилам должна была вернуться к Эфэйтэ. Однако сейчас сила Всезнания затерялась где-то в небытии, и даже сам Эфэйтэ не мог почувствовать, где она находится. Так эта власть и была утрачена.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завладел этой силой, он должен был бы стать новым богом, но этого не произошло… — Дисай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главная трудность. Если бы кто-то из жадности присвоил себе силу Всезнания и возвысился, Эфэйтэ смог бы отобрать её обратно и наказать алчного смельчака. Но проблема была в том, что найти эту силу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сейчас об этом говорить бессмысленно, — Аливайя резко сменила тему, возвращая всех к насущному. — Давайте лучше решим дела, которые у нас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о котором шла речь, — это и есть тот самый предсказанный смертный? — подал голос Эфэйтэ, чем вызвал у присутствующих легкое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Эфэйтэ, я думала, ты даже взгляда на неё не бросишь, — Цзикаде перелетел с одного края своего трона на другой и недоверчиво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Эфэйтэ просто не верит в пророчества, но это ведь не значит, что ему совсем не любопытно посмотреть на того, кто в них упоминается? — Пусике отпустила шутку, но в следующую секунду, поймав на себе холодный взгляд Эфэйтэ, прикрыла рот рукой и невинно развела плечами. — Шучу, шучу…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Эфэйтэ разнесся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она ничем не отличается от обычных людей. В моем сердце — ни единого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Эфэйтэ действительно видел Эшли, но в его душе не шевельнулось ничего: ни трепета, который возникает при встрече с истинной любовью, ни отвращения, рождаемого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Аливайя поддразнила Цзикаде: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Наш Бог Света — само воплощение ледяного сердца. Твои стрелы любви его даже не пронзают.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Цзикаде немного приуныл, но тут же захотел взять лук и проверить это на деле, однако, стоило ему потянуться за оружием, как он ощутил сковывающую силу и встретился взглядом с тяжелыми бирюзовыми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Эфэйтэ больше не обращал внимания на выходки Цзикаде и перевел взгляд на Дисая. Тот мгновенно понял, что означает этот немой вопрос. Он выпрямился, и лицо его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предсказания никогда не ошибались, вы это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Дисай, я не сомневаюсь в твоем даре. Я хочу знать, что ты увидел в грядущем пророчестве.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Дисай замер, удивленный тем, что Эфэйтэ решил спросить его об измененной судьбе. Ведь к нему ежедневно приходят бесчисленные боги, чтобы заглянуть в будущее, но Эфэйтэ — исключение. Он никогда не просил о предсказаниях и не интересовался их результатами. Даже нынешняя история с Эшли была решена остальными богами за его спиной. В конце концов, если Эфэйтэ падет, их собственная божественная власть исчезнет вместе с ним. Эфэйтэ молчаливо принимал их вмешательство, но теперь, когда он сам задал вопрос, Дисай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Дисай поспешно достал перо, наполнил его божественной силой и вгляделся в видения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Света Эфэйтэ полюбит новорожденную дочь Омманию, и смертная Эшли останется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результат? — бесстрастно спросил Эфэйтэ.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чувствую ничего и к этой новорожденной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Эфэйтэ произнес это, всех охватило недоумение. Если Оммания — божество, то между богами должно возникнуть притяжение, независимо от их происхождения, пола, внешности или возраста. Неужели Оммания вовсе не богиня?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на материке отбирают группу Божественных посланников, чтобы они отправились в Наэрмику и помогали нам доносить божественную волю. Не стоит делать поспешных выводов, пока ты сам её не увидишь, — предложила Пусике.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что хотите, — отрезал Эфэйтэ.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будущее до изменений или после — для него самого в этом не было никакой разницы. Он не верил, что смертный может стать причиной его падения, и не верил, что полюбит эту новорожденную. Если бы не настойчивость остальных богов, он бы не позволил Пусике вмешиваться. Жить или умереть, пасть или остаться прежним — для него это ничего не меняло, последствия касались лишь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такой он, наш Бог Света Эфэйтэ. Существо, сердце которого не может быть потревожено ничем, — закончила Эшли.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Оммания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даже не обращает внимания на людей, зачем мы тогда поклоняемся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запнулась на полушаге. Она судорожно вздохнула, огляделась по сторонам и, убедившись, что их никто не слышит,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и есть сам свет, Оммания. Свету не нужно никого одаривать особым вниманием, ведь он с самого начала дал шанс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выберет человек следовать свету или скроется во тьме — это его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такие вещи говори только дома. Никогда не произноси этого на улице,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говорила так не из слепого обожания Эфэйтэ, а потому, что в Тинтии, где Божественные посланники повсюду, за подобные речи можно было легко угодить в суд Тинтии.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Оммания кивнула. Эшли облегченно выдохнула, закрыла глаза и обратилась к статуе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прости этому ребенку её неразумие…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обняла Омманию и покинула храм божеств в центре Тинтии. Вернувшись домой, Оммания послушно села на стул, наблюдая, как Эшли повязывает фартук, собираясь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Эшли, занятая нарезкой овощей, вдруг почувствовала, как что-то маленькое тянет её за подол. Она обернулась и увидела, что Оммания уже слезла со стула и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заглянула в янтарные глаза девочки, и та произнесла своим тонким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 окном какой-то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http://bllate.org/book/18502/1777522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