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так оно и есть, — ответила Эшли с озорной улыбкой. — Если представится возможность, я помогу маме заглянуть в морские пучины и лично узнать, какого цвета волосы у тамошней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Ну что, прогуляемся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поднялась, посмотрела на Эшли и, протянув руку, взяла её под локоть. Она была чуть ниже Эшли, и теперь они походили не на мать с дочерью, а скорее на двух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люди не подумают, что я нянчусь с тобой уже больше десяти лет? — Оммания склонила голову набок. Её красные волосы заструились, переливаясь на свету, словно грани драгоценных рубинов.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подумают. Но... разве это имеет значение? — Оммания прильнула к плечу Эшли, словно скучающее по матери дитя. — В их глазах мама осталась такой же прекрасной, как 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Свет, пробивавшийся сквозь листву деревьев, озарял их волосы, напоминавшие две драгоценные ткани: красное, окутывающее золото, и черное, вобравшее в себя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прохожие то и дело приветствовали их, не скрывая восхищения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тебя Бог Света, Эшли. О, боже мой, неужели это... Оммания?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Агата, только что вернувшаяся из храма, столкнулась с ними на пути. Поздоровавшись с Эшли, она с изумлением уставилась на девушку,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Агата. Мама часто рассказывала мне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вчерашней робости, Оммания улыбнулась и поприветствовала старушку с непринужденной грацией. Она добавила с легкой, самоироничной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я немного вас побаивалась.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Агата замерла на мгновение, а потом, словно что-то вспомнив, хлопнула себя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же! Ты до сих пор помнишь такие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Эшли, и в её глазах читалось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ты, Эшли, ничуть не изменилась. Бог Света, только посмотрите на вас! Стоите рядом — ну просто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лишь беспомощно улыбнулась, а Оммания ещё крепче прижалась к её руке, доверчиво положив голову на плечо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чудесная семья. Если бы Лукас тогда не сдался, это была бы его величайшая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Агата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как-нибудь поболтаем подольше, а сейчас — да хранит вас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 свидания, бабушка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старушку взглядом, Эшли повернулась к Оммании, не в силах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повзрослела прямо на глазах, словно стала совсем взрослой, — она коснулась пальцем лба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отличаться от вчерашней себя. Юные божества всегда полны гордыни, и если им что-то не по нраву, они выражают это прямо, — Оммания покачала головой, и на её лице отразилось бессилие перед тем, что она не могла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лишь снисходительно улыбнулась, и они продолжили путь к храму. Вскоре из-за деревьев показалась величественная статуя Эфэйтэ. Они остановились на том же месте, где стояли вчера. Эшли смотрела на Омманию, и чувство нереальности происходящего не покидало её: ещё вчера она обнимала маленькую девочку, молясь о её здоровье, а сегодня та уже стала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мама? — Оммания поймала её взгляд, и в её глазах отразилась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Оммания. Я всего лишь человек, и, глядя на такое, невольно начинаю думать, что прожила на десяток лет больше, чем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когда-то Богиней Свободы, она видела, как божества обретали власть за одну ночь. Но это было в прошлом. Если уж она решила стать человеком, то не должна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отвела взгляд, закрыла глаза и, сложив руки, принялась искренне молиться Богу Света. Оммания же, в отличие от вчерашнего дня, не стала молиться с таким же рвением. Она смотрела на статую Эфэйтэ, но уже не решалась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есть в этом мире, всё, что есть в моей судьбе, я вручаю Тебе. Боже мой, даруй мне Свой милосердный взор...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Эшли молилась, Оммания перевела взгляд в сторону. Сквозь зелень кустарника она встретилась с парой прекрасных розовых глаз — настолько красивых, что она поначалу приняла их за яркий цветок. Оммания опустила веки, закрыла глаза и сложила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открыла глаза и посмотрела на дочь. Оммания тут же последовала её примеру и опустила руки. Эшли задумалась о том, куда пойти дальше и когда же Оммания окончательно станет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воздухе разлился странный, дурманящий аромат. У Эшли закружилась голова, земля и небо поплыли перед глазами. Раздался испуганный крик Оммании: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лишилась чувств, но Оммания успела подхватить её, не дав упасть на землю. Если бы Эшли была в сознании, она бы поразилась силе рук своей дочери — куда более крепких, чем у любого возницы. Такова была сила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подняла глаза к кустам. Розовый цвет исчез, и из тени деревьев к ней вышли две богини в длинных платьях. Оммания спокойно смотрела на Аливайю и Пусике. Их лица изменились, став похожими на обычных женщин, но Оммания видела их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Аливайя, матушка Пусике.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Аливайя улыбнулась, протягивая руку, словно предлагая оливковую ветвь. Её голос звучал насмешливо и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Новорожденная дочь, почему ты не выразишь своего восхищения перед ликом красоты и мудрости?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