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Го-эр!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девочка появилась, двое-трое маленьких попрошаек бросились ей навстречу. Взявшись за руки, они дошли до железной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март-апрель — время переменчивой погоды, когда весеннее тепло только начинает бороться с остатками холодов. У бродяг и собирателей мусора не было ни постоянной еды, ни теплого крова, так что костер был их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были и старики. Увидев, что все в сборе, они принялись организовывать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Вэй-цзы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уже несколько дней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переговаривались, пожилой нищий с седыми волосами притащил большой котел, пошатываясь, установил его на бочку с огнем и плеснул туда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попрошайки молча принялись рыться в своих заветных мешках. Каждый доставал припасенные продукты и по очереди выкладывал их рядом с котлом. То, что можно было съесть сразу, например, хлеб, откладывали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бросил в котел немного приправ и, перебирая принесенные остатки — подгнившие листья овощей, мясные обрезки, разломанные куриные кости, — всё скопом отправил в варево. Посмотрев, что еды маловато, он покачал головой и снова добавил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 долго кипел, выпуская пузыри. Вскоре, по команде повара, бродяги, вооружившись своими причудливыми мисками, принялись черпать похлебку и вылавливать из кучи несъедобных продуктов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котел опустел, каждый подошел к старику, чтобы тот проверил порцию, и только после этого все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Го-эр, ты чего сегодня не ешь? — спросил старик, заметив, что девочка даже не достала свою плошку.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 доброго человека, он дал еды,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сам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хватает добрых людей. Время от времени кому-то из нищих везет, и благодаря чьей-то милости они могут поесть как следует — для них это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Го-эр опустила голову, взглянула на товарищей, немного помедлила, но все же поставила пустую миску на землю, поднялась и подошла к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один добрый старший брат дал мне поесть, а еще он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Го-эр достала стоюаневую купюру и протянула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сто юаней! На это можно купить сколько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Го-эр,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так уж много риса на это купишь... Может, купим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 от жадности?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Малышня загалдела. Старики же, напротив, сохраняли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еще сказал: если встретим незнакомого старого нищего или случится что-то странное, достаточно помахать рукой у скамейки возле Макдоналдса на Северной улице. Он придет и снова даст нам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Го-эр спросила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Нин, в последнее время не появлялось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Нин, тот самый нищий, что варил похлебку, задумался. Не только он, но и все остальные попрошайки стали перебирать в памяти события, но в итоге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Нин спрятал стоюаневую купюру и хриплым голосом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увидит незнакомого старого бродягу, сразу скажите Го-эр. Не будем же мы только брать у человека, ничего не отдавая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в бочке погас, нищие разошлись. Го-эр с остальными детьми тоже ушли. Остался только старик: он копался в бочке, пытаясь достать еще годные для топки обломки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черная тень бесшумно скользнула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Кэ, потерпев неудачу в первом расследовании, вернулся в общежитие и отчитался Сюй Саню. От скуки он решил поболтать с Гао Эрчжуан. Всю ночь они играли в быстрые го, используя ИИ, и Лю Кэ довел соперника до белого каления, а потом добил его в гомоку.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Эрчжуан молча вышла из сети, явно задетая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Лю Кэ увидел уведомление от Черной стены. В памяти всплыло видео с камер наблюдения: на той самой скамейке у Макдоналдса сидел маленький попрошайка. Он выглядел встревоженным и с четырех часов утра, как только рассвело, постоянно махал рукой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ребенок, что вчера... 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нахмурился. Вспомнив разговор с девочкой, он почувствовал недоброе. Схватив футляр с виолончелью и рюкзак, он поймал такси и помчался на Северную улицу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Мальчик-попрошайка все еще ждал его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договорился с одной девочкой...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смерил Лю Кэ взглядом, покосился на футляр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старший брат, про которого говорила сестренка Го-эр?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кивнул. Похоже, Го-эр — это та самая девочка. Мальчик тут же схватил его за руку и повел какими-то закоулками.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остановились у заброшенной стройки. Там собралось немало нищих, но девочки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Пришел! Он пришел! — закричал провожатый, и толпа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прошел вперед и увидел лежащего на земле старика. Самое жуткое было то, что у него, похоже, отсутствовали все конечности — рукава и штанины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«Увечье на продажу?»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о ком говорила Го-эр?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кивнул, внимательно рассматривая старика. Тот застонал, тяжело дыша,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— разворачивай. Думаю, ты именно за этим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кивнув, Лю Кэ присел и принялся закатывать левый рукав старика. Внутри ткань была пропитана кровью. Когда он добрался до конца, то увидел обрубок руки. Место среза было кровавым месивом, но края выглядели неестественно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закатал штанину — та же картина. Нога была отсечена так же идеально. Очевидно, это дело рук человека. Причем срез был слишком чистым, а крови почти не было — лишь немного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полицейский? — спросил старик с восковым лицом и белыми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с вами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прервал его, жестом велев остальным отойти подальше. Когда все удалились,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вечером... Эх... Наша братия всегда здесь ест. После ужина все разошлись, я остался прибраться. И вдруг чувствую — кто-то навалился со спины. Положил руку мне на плечо, и я сразу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еще больше побелело. Он замялся, а потом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Парень... не сочти за грубость, если ты не коп, то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посмотрел в его полные страха глаза и, решившись, достал из рюкзака куртку Надоутуна, накинул ее на плечи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Доставляю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уставился на куртку, застыл, а потом его брови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обучен?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старик... из наших? И докатился до бродяжничества?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не чувствовал в нем ци, а кибернетический глаз показывал, что мышцы у старика самые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Лю Кэ, старик, казалось,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просто хлопнул меня по плечу, и я отключился. Очнулся уже здесь, без рук. Он нажал пальцами на плечевые впадины, и руки просто отвалились. А потом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ножа? — спросил Лю Кэ, глядя на внезапно притихшего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 еще десятки лет назад знал. Это... клан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http://bllate.org/book/18503/1777750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