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кабинете лежал предмет, по форме и размеру напоминающий планшет, поверхность которого представляла собой жидкокристаллический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Цзюнь положил на него руку, экран автоматически загорелся. Промелькнул логотип Малой энциклопедии Преисподней в стиле чиби, а затем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Малую энциклопедию Преисподней. Обнаружены колебания души сотрудника с табельным номером А-1. Начинаю привязку. Динь-динь-динь — привязка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Цзюнь пребывал в изумлении от этого чуда, планшет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Лю Цзюнь. Я ваша персональная Малая энциклопедия Преисподней. Я буду помогать вам в повседневной работе. Если у вас возникнут вопросы, можете задавать их напрямую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мог не восхититься уровнем технологий в Преисподней. Выходит, не только в мире живых помешаны на искусственном интеллекте — в мире мертвых ситуация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сел и принялся внимательно рассматривать устройство. Размером оно было с обычный планшет, материал был непонятным, но на ощупь — невероятно гладким. Весь девайс был черным, однако в глубине корпуса едва заметно поблескивал темно-красный оттенок, что придавало ему одновременно загадочный и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экрана красовался величественный, мрачный дворец, над входом в который висела табличка с надписью: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боковой панели отображались иконки приложений: Ежедневный вестник Преисподней, Внутренние сводки, Рабочие отчеты, Болталка Преисподней и Спроси, если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натуральный планшет! Неужели это считается плагиатом дизайна? Лю Цзюнь немного подумал и решил, что ничего страшного. Вряд ли кто-то станет жаловаться на то, что Преисподняя скопировала дизайн у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открыл Ежедневный вестник Преисподней. Перед ним появилась страница, подозрительно похожая на правительственные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экрана крупным шрифтом было написано: Руководство Преисподней вновь подчеркивает важность строгого разделения миров живых и мертвых. Необходимо жестко пресекать любые попытки незаконного вмешательства в дела обоих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следовала строка: Циньгуан-ван дал важные указания касательно текущих проблем с моральным обликом смертных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ниже: Управление генерал-губернатора нечисти начинает новую операцию по зачистке злых духов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далее: Семьдесят два ведомства официально предупреждают всех местных Столичных Чэнхуанов и их подчиненных: любое незаконное проявление в мире живых строго запрещено. Каждый зафиксированный случай будет караться без всякого снисхождения!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главных заголовков пошли новости о мелких происшествиях. То в каком-то месте случилась катастрофа, и местный храм Чэнхуана оказался переполнен внезапно появившимися призраками. То в другом месте объявился злой дух, и Управление генерал-губернатора нечисти провело суровую карательную операцию. А где-то еще у праведника истек срок земной жизни, и требовалось направить специального посланника для его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Лю Цзюнь невольно поразился тому, насколько мелочны и рутинны будни Преисподней. В то же время это полностью изменило его представление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раздел Внутренние сводки, он увидел простой интерфейс в мрачных красно-черных тонах, где один за другим вывешивались отчеты о дисциплинарных проступках сотрудников. Лю Цзюнь наугад открыл несколько файлов и обнаружил, что самое мягкое наказание — это сто раз проползти по Аду Ножевых гор. Самое же суровое — заточение в восемнадцатом уровне ада на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знал, что и сказать. Воистину, Преисподняя есть Преисподняя. Наказания здесь действительно беспощадны! Он почувствовал, как внутри всё сжалось от страха. В мире живых, если ты немного схалтурил или сжульничал на работе, на это часто закрывают глаза. А здесь, в мире мертвых, за малейшую провинность тебя отправляют на пытки в ад! Просто запредельно!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Внутренние сводки, Лю Цзюнь открыл Рабочие отчеты. Приложение оказалось простым: там хранилась информация о его собственной деятельности. Так как он вышел на службу только сегодня, раздел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Болталка Преисподней была аналогом мессенджеров из мира живых, только с одной дополнительной функцией — чатами по регионам. Лю Цзюнь открыл платформу чата района Чанъань и обнаружил, что там кипит жизнь. Призрачные чиновники со всего города и его уездов без умолку болтали обо всем на свете. Кто-то рассказывал забавные истории о встреченных душах, кто-то делился опытом борьбы со злыми духами под руководством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 бешеной скоростью, по несколько тысяч в секунду. Лю Цзюня поразило то, что, несмотря на такой плотный поток текста, все умудрялись поддерживать свои темы и даже отвечать на реплики, которые давно ушли вверх по ленте. Возможно, в этом и заключалось спокойствие призраков. Однако его мучил вопрос: неужели начальство не следит за тем, как они здесь бездельничают и флудят?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на экране всплыла системная строка: Военный судья из Управления Столичного Чэнхуана вошел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лента замерла. Все призрачные чиновники, которые только что активно общались,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судья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 трудитесь, а целыми днями в чатах сидите! Все захотели в котел с кипящим маслом, да?! Чем вообще занимаются ваши инспекционные отделы?! Лучше не попадайтесь мне на глаза лично! Вы знаете, что за этим последует!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новая строка: Военный судья из Управления Столичного Чэнхуана покинул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снова ожила, но теперь все в едином порыве начали писать только: Мира и спокойствия или Благослови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невольно рассмеялся. Чем эти призрачные чиновники отличаются от обычных пользователей интернета? Да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Лю Цзюнь перевел взгляд на последнее приложение — Спроси, если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открыть, как на экране появилась прыгающая девочка в придворном наряде в стиле чиби. Она посмотрела на Лю Цзюня и с простодушным смехом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Лю Цзюнь? Тебе что-то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подумал: Черт, до чего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 и спросил, глядя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Скажи, мне теперь нужно каждый день приходить в храм Чэнхуана, чтобы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В Преисподней работа не такая строгая. Ты можешь работать и дома. Кроме ежегодного итогового собрания, на которое нужно обязательно приехать в храм, в остальное время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тогда попадать в этот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Планшет уже полностью связал твою душу с Преисподней. Носи его с собой, и когда понадобится, просто скажи планшету, что хочешь переместиться, и ты окажешься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если я случайно потеряю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Потеряешь? Если потеряешь — ничего страшного, просто отправишься отбывать наказание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сказанных с милой улыбкой, Лю Цзюнь лишился дара речи. Неужели наказание... настолько суровое?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Лю Цзюня, девочка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Не волнуйся. Планшет — это магический артефакт начального уровня. Он может принимать любую удобную для тебя форму. Даже если ты его потеряешь, никто другой не сможет им воспользоваться. Тебе достаточно будет просто позвать его, и он снова окажется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хорошо,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 облегчением вздохнул, а девочка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ежегодного отчета. Чанъаньское отделение и Северо-западное управление находятся в одном городе — это как городская администрация и правительство провинции в одном здании, понимаешь? Поэтому в Чанъане ежегодное собрание отличается от других мест. Награды там очень щедрые, но и наказания — крайне суровые.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беспечного тона лицо Лю Цзюня немного побледнело. Он невольно вспомнил о мерах наказания из Внутренних сводок... Действительно, суровость там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