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Район Цзянцю города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престижным районом Чанъаня, Цзянцю задавал планку: состояние семей, проживающих здесь, начиналось от миллиона, а верхнего предела не существовало вовсе. Весь район был спланирован вокруг извилистой реки Цюйцзян, от которой слоями расходились жилые кварталы. Чем дальше от центра, тем дешевле и теснее становилось жилье. А вокруг самой реки высились роскошные особняки. Обычные виллы были доступны просто богатым купцам, но для особняков рангом выше требовался особый статус. Те, кто жил здесь, обладали правом голоса, к которому прислушивался весь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ясная, тихая ночь. Луна ярко сияла на небосводе, редкие звезды мерцали в вышине. Легкий ветерок рябил поверхность реки Цюйцзян, заставляя покачиваться ветви плакучих ив на берегу. Полная луна отражалась в воде, и от этого стены прибрежных особняков казались подернутыми зыбкой водной рябью. Повсюду патрулировали бдительные охранники — крепкие, полные сил мужчины. Свет фонариков метался в темноте, словно светящиеся трости. Охранники непрерывно докладывали по рациям о безопасности периметра.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увидят, что прямо сейчас на берегу реки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уровень, недоступный взору смертных. Его могли видеть лишь те, кто практиковал духовные искусства, или же духи и божества. Лю Цзюнь смотрел на реку Цюйцзян, и в душе его невольно всколыхнулось поэтическое вдохновение. Увы, талантом к стихосложению он не обладал. Будь здесь Вэй Инъу, он бы наверняка выдал пару строк. А Лю Цзюнь мог лишь констатировать, что луна сегодня очень круглая, а вода в реке — очень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славно живут богачи, даже глубокой ночью охрана ходит, — пробормотал Лю Цзюнь, оглядываясь на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сегодня утром он мечтал стать богатым. Но сейчас мирские деньги потеряли свою значимость. К тому же Преисподняя платит ему триста тысяч в месяц — на жизнь вполне хватит.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Гоцян, Лю Шаохуэй, дайте-ка посмотрю, где вы тут обосновались…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принялся бормотать себе под нос, активируя Малую энциклопедию Преисподней. Пусть название звучало специфически, но она знала обо всем, что творится в мире живых. Найти любого смертного для нее было проще простого — все зависело лишь от прав доступа пользователя. К счастью, ранг Ходока между мирами, который получил Лю Цзюнь, как раз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энциклопедия указала путь. Лю Цзюнь поднял голову: дорога вела в самую глубь комплекса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Энциклопедия… слишком уж по-детски звучит. Можно мне сменить тебе имя? — спросил Лю Цзюнь, глядя на наручный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привязана к твоей душе как твоя личная энциклопедия, и ты имеешь полное право дать мне особое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отныне ты будешь Системой, — решил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— имя, до боли знакомое любому современному молодому человеку. Называть так справочник Преисподней было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 этого момента я — Система, — отозвалась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именем, Лю Цзюнь направился к особняку семьи Лю. В это время там разгорался нешуточный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была усеяна осколками стекла и фарфора, мебель перевернута, по полу разлилось дорогое вино. Место, которое должно было вызывать восхищение, сейчас напоминало помойку у обочины. Двое мужчин, отец и сын — Лю Гоцян и Лю Шаохуэй — стояли друг напротив друга, метая искры ярости. Между ними, заливаясь слезами, металась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Шаохуэй! Что я тебе говорил?! Я просил тебя вести себя тише! А ты? Не успел успокоиться, как снова вляпался в неприятности! Ты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со мной разговариваешь?! Подумаешь, выпил и сел за руль! Разве это преступление? Лю Гоцян, не слишком ли ты разошелся из-за такой ерунды?!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Ерунда?! Ты называешь это ерундой?! С тех пор как ты вернулся из-за границы, сколько раз тебя ловили пьяным за рулем?! Если бы я не вытаскивал тебя каждый раз, ты бы уже сгнил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отправь меня туда! Давай, отправляй! Посмотрим, хватит ли у тебя духу упечь за решетку единственного наследника рода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Клянусь, сегодня я пущу тебе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в ярости начал расстегивать ремень. Женщина бросилась к нему,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Лю! Бей меня, если хочешь, только не трогай сына! Он еще глупый, ничего не понимает, это я, мать, его не досмотрела! Бей меня!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Лю Гоцяна лишь разгорелся сильнее. Он отшвырнул жену в сторону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его защищать?! Посмотри, во что превратился этот щенок! Ты веришь, что я и тебя сейчас огрею?!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обмотал ремень вокруг руки и с силой ударил по воздуху. Раздался резкий хлопок, на дорогом деревянном шкафу остался черный след. Женщина снова бросилась к нему, умоляя успокоиться, но для Лю Гоцяна это было как масло в огонь. Не сдержавшись, он отвесил жене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удара! У женщины из уголка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Шаохуэй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отца, и они сцепились в драке. Женщина в панике пыталась их разнять. В гостиной воцарился полный хаос. Хорошо, что звукоизоляция особняка была на высоте, иначе соседи уже давно бы стали зрителями этого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уже прибывший на место, не ожидал такого зрелища. Он хотел лишь осмотреться, но попал на столь захватывающую сцену. Впрочем, это было даже к лучшему — отличный материал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драться, выкрикивая шокирующие подробности: Лю Гоцян признавался, как покрывал изнасилования и убийства, совершенные сыном. Только здесь, в самом защищенном месте, они могли позволить себе говорить правду. Они и не подозревали, что невидимый свидетель снимает всё происходящее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закончился, когда Лю Шаохуэй огрел отца тяжелой пепельницей, и тот потерял сознание. В комнате мгновенно воцарилась тишина. Женщина бросилась проверять дыхание мужа и, убедившись, что он жив, начала колотить сына. Тот молчал, покорно принимая удары. Вскоре женщина позвонила врачам — частная медицинская команда прибыла через считанные минуты, забрала Лю Гоцяна, и она уехала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Шаохуэй молча вернулся в свою комнату. Лю Цзюнь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было мрачным, ярость все еще не утихла. Он сел за стол, достал из потайного отделения ящика пакетик с белым порошком и вдохнул его. Выражение лица тут же сменилось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продолжая съемку, лишь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за такие дела ты не просто труп — ты уже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http://bllate.org/book/18504/1777820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