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государстве власть и богатство позволяют сильным мира сего попирать многие законы, однако у всего на свете есть свой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предел —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земле нет ничего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Лю Цзюнь еще сомневался, сможет ли влиятельная родня Лю выгородить Лю Шаохуэя, то теперь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шагнул вперед и поднес телефон к самому лицу Лю Шаохуэя, тщательно снимая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зафиксировала каждую деталь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Лю Цзюнь похлопал по порошку, рассыпанному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мимоходом вырвал у Лю Шаохуэя небольшой пучок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 пальцы магической энергией, он легко перерезал прядь, и Лю Шаохуэй, пребывавший в состоянии наркотического экстаза, совершенно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дела, Лю Цзюнь покинул дом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Собранных за ночь доказательств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Лю Цзюнь отправился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появился на мосту Найхэ, как тут же нашел дежурившего там Лю Фа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Ходок, вы что-то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Лю Фа смотрел запись, его тело начинало дрожать. А когда он увидел, как Лю Шаохуэй употребляет наркотики, на его старческом лице отразился небывалый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уездным судьей в эпоху династии Цин, он знал о вреде опиума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как ледяной ветер, голос Лю Цзюня проник в самую душу Лю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пошатнулся, словно былинка на ветру. Его и без того призрачный облик стал совсем прозрачным, казалось, еще мгновение — и он окончательно развеется.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 роду,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 испытывал невыносимую муку, словно его поразил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пытался всё скрыть. Теперь понимаешь, насколько глуп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кровные узы затуманили мой разум, я был слеп! Такой потомок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 Фа вспомнить, как при жизни он трудился на благо народа и любил простых людей, как его охватила ярость: его потомки, пользуясь накопленной им Иньской добродетелью, угнетали народ и творили зло. Ему хотелось немедленно отправиться в мир живых и собственноручно прикончить этого никчемного отпрыска!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 еще пытался его выгораживать!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дурак, совсем из ума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призрачный чиновник, твои земные узы давно должны были оборваться. По правилам, даже если бы Лю Шаохуэй растратил всю твою Иньскую добродетель, ты бы в худшем случае лишился своего поста и просто переродился. Но ты, зная правду, пытался скрыть злодеяния своего потомка и даже при допросе медлил с ответом. Ты понимаешь, что нарушил закон? — спокойно произнес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действиях Лю Фа он уже спрашивал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Преисподней, поступки потомков, конечно, влияют на предков, но не до такой степени, чтобы те прекратили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Лю Фа стало критическим лишь потому, что он притворялся дурачком и не докладывал начальству, когда на него начала давить аура обид из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он негласно нарушил законы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Преисподняя — это не мир живых, здесь глаза на нарушения не закрывают.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Богини Хоу-ту нет привычки проявлять снисходительность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 Фа подвергся невидимому воздействию законов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обвинением, Лю Фа не стал спорить.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Преступный чиновник Лю Фа готов понести наказание, назначенное господином Ходоком.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буду тебя судить. Когда всё закончится, я подам подробный отчет, а там уж смотри, что решит Управление законов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законов преисподней — орган надзора за призрачными чиновниками, возглавляемый Военным судьей.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Но у меня есть одна просьба, надеюсь, господин Ходок выслушает.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приговорят к мукам в аду, прошу вас, ходатайствуйте о том, чтобы моего непутевого потомка отправили в тот же ад. Я хочу как следует его воспитать!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серьезность в глазах Лю Фа, Лю Цзюнь слегка кивнул, принимая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понятно: если бы Лю Цзюнь узнал, что у него в будущем появится такой потомок, который целыми днями творит зло и позорит его, он бы тоже лично занялся его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Лю Цзюнь направился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дверь, как взору предстали усердно работающие призрачные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их преданность делу по-прежнему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постучал в дверь кабинета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Вэй 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вошел, и Вэй Инъу поспешно поднялся,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Ходок что-то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Вэй, как всегда,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моем архиве можно только данные 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Лю Цзюнь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Вэй, мне нужны сведения о жертвах Лю Шаохуэя. Желательно всё, от личных данных до информации о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Инъу не стал тратить время на лишние слова и тут же передал ему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планируете делать, господин Ходок?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прямые доказательства преступлений семьи Лю. Я хочу, чтобы жертвы подали на них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посеешь, то и пожнешь. Справедливость, восстановленная самими пострадавшими — это неплохо. Но будьте осторожны, за семьей Лю стоят серьезные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позабочусь. Жертвы — это лишь первый ход. У меня есть и второй: я передам доказательства людям повыше. Им плевать на простых смертных, но интересы вышестоящих они ущемлять не станут, — рассмеялся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Инъу немного подумал и выложил еще один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передать доказательства этому человеку. Он весьма беспристрастен.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взглянул на имя в документе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жительства: Имперская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возраст: 56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Накопленная Иньская добродетель: [скрыто].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дела при жизни: борьба с мафией, искоренение коррупции, служение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двенадцать иероглифов, но накопленной Иньской добродетели — три миллиона двести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не удержался от вопроса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Инъу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Вернетесь — поищите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с таким объемом добродетели, что его ждет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пост Чэнхуана уездного уровня, а дальше — по результатам. Гарантированно дойдет до уровня Чэнхуана городского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него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Преисподней не говорят о размерах власти, мы все просто служим ей, — Вэй Инъу с улыбкой похлопал Лю Цзюня по плечу, изображая бывалого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решил больше не спрашивать. В любом случае, этот человек явно занимал пост куда выше,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Сначала нужно разобраться с текущими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http://bllate.org/book/18504/1777821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