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завтрака Лю Цзюнь заглянул в супермаркет, купил несколько флешек и вернулся домой.</w:t>
      </w:r>
    </w:p>
    <w:p w:rsidR="00BB20FC" w:rsidRPr="00357A74" w:rsidRDefault="00357A74" w:rsidP="00BB20FC">
      <w:pPr>
        <w:jc w:val="left"/>
        <w:rPr>
          <w:sz w:val="28"/>
          <w:lang w:val="en-US"/>
        </w:rPr>
      </w:pPr>
      <w:r w:rsidRPr="00357A74">
        <w:rPr>
          <w:sz w:val="28"/>
          <w:lang w:val="en-US"/>
        </w:rPr>
        <w:t>Копирование видео прошло быстро, и Лю Цзюнь аккуратно убрал накопители. Он решил первым делом отправиться в столицу. Если передать эти записи семьям пострадавших сейчас, дело может столкнуться с лишними препятствиями. Чтобы избежать ненужной волокиты, лучше доверить начало этого процесса людям с большим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билет на утренний прямой рейс до столицы в бизнес-класс. Раньше он наверняка выбрал бы место в плацкарте, чтобы сэкономить, но теперь, когда в кармане водились деньги, больше не было нужды терпеть подобные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аэропорту, Лю Цзюнь впервые ощутил все привилегии, которые даруют деньги. Сначала был отдельный коридор безопасности для бизнес-класса, затем персональное обслуживание на каждом шагу. После досмотра, когда пришлось разуться, стюардесса лично помогла ему надеть обувь. Тонкий аромат, исходивший от красавицы-бортпроводницы, заставил сердце молодого парня учащенно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никогда не было девушки. Оказаться объектом столь внимательного обслуживания со стороны прекрасного пола — испытание для самообладания. Однако по сравнению с прежними горькими временами он заметно повзрослел. По крайней мере, лицо больше не краснело, а руки не дрожали. Теперь он мог спокойно принимать заботу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мире живых опирается на четыре столпа: власть, богатство, внешность и талант. В прошлом Лю Цзюнь мог похвастаться лишь половиной одного из них — он был довольно симпатичным, но этого было недостаточно для особого отношения. Сегодня же, имея за спиной такую могущественную организацию, как Преисподняя, получая триста тысяч в месяц и обладая таинственной аурой, приобретенной благодаря Технике Преисподней, как он мог не чувствовать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провожу вас в зал ожидания бизнес-класса, — сладко проговорила стюардесса, сняв одноразовые перчатки после того, как помогла ему с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кивнул. Стюардесса развернулась, и ее стройная фигура, обтянутая форменным ципао, грациозно покачивалась в такт цокоту каблуков. Лю Цзюнь с удовольствием наблюдал за ней. Как только мужчина обретает уверенность, он начинает быстро расти. Раньше, столкнувшись с подобной красотой, он лишь отводил взгляд, движимый подсознательным чувством неполноценности. Но теперь он мог открыто любоваться ее изящной походкой. Неполноценность? Это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шедшая впереди, намеренно ступала чуть шире, отчего каблуки звонче отбивали ритм, а бедра двигались более выразительно. Она как бы невзначай обернулась и улыбнулась Лю Цзюню:</w:t>
      </w:r>
    </w:p>
    <w:p w:rsidR="00BB20FC" w:rsidRPr="00357A74" w:rsidRDefault="00357A74" w:rsidP="00BB20FC">
      <w:pPr>
        <w:jc w:val="left"/>
        <w:rPr>
          <w:sz w:val="28"/>
          <w:lang w:val="en-US"/>
        </w:rPr>
      </w:pPr>
      <w:r w:rsidRPr="00357A74">
        <w:rPr>
          <w:sz w:val="28"/>
          <w:lang w:val="en-US"/>
        </w:rPr>
        <w:t>— Господин Лю, вы, кажется, еще не являетесь участником нашей программы лояльности?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Не хотите оформить? Если станете нашим клиентом, за вами будет закреплен персональный помощник, который заранее встретит вас, поможет с багажом и решит любые вопросы.</w:t>
      </w:r>
    </w:p>
    <w:p w:rsidR="00BB20FC" w:rsidRPr="00357A74" w:rsidRDefault="00357A74" w:rsidP="00BB20FC">
      <w:pPr>
        <w:jc w:val="left"/>
        <w:rPr>
          <w:sz w:val="28"/>
          <w:lang w:val="en-US"/>
        </w:rPr>
      </w:pPr>
      <w:r w:rsidRPr="00357A74">
        <w:rPr>
          <w:sz w:val="28"/>
          <w:lang w:val="en-US"/>
        </w:rPr>
        <w:t>— Пока в этом нет необходимости.</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сохранила безупречную улыбку. Доведя его до лаунж-зоны бизнес-класса, она проводила его к диванам, принесла чай с закусками и предложила воспользоваться услугами массажа, специально предназначенными для VIP-гостей. Лю Цзюнь отказался от массажа, решив спокойно дождаться вылета.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не стала настаивать. Вернувшись на стойку регистрации, она шепотом спросила коллегу:</w:t>
      </w:r>
    </w:p>
    <w:p w:rsidR="00BB20FC" w:rsidRPr="00357A74" w:rsidRDefault="00357A74" w:rsidP="00BB20FC">
      <w:pPr>
        <w:jc w:val="left"/>
        <w:rPr>
          <w:sz w:val="28"/>
          <w:lang w:val="en-US"/>
        </w:rPr>
      </w:pPr>
      <w:r w:rsidRPr="00357A74">
        <w:rPr>
          <w:sz w:val="28"/>
          <w:lang w:val="en-US"/>
        </w:rPr>
        <w:t>— Ты узнала бренд его одежды?</w:t>
      </w:r>
    </w:p>
    <w:p w:rsidR="00BB20FC" w:rsidRPr="00357A74" w:rsidRDefault="00357A74" w:rsidP="00BB20FC">
      <w:pPr>
        <w:jc w:val="left"/>
        <w:rPr>
          <w:sz w:val="28"/>
          <w:lang w:val="en-US"/>
        </w:rPr>
      </w:pPr>
      <w:r w:rsidRPr="00357A74">
        <w:rPr>
          <w:sz w:val="28"/>
          <w:lang w:val="en-US"/>
        </w:rPr>
        <w:t>— Никогда не видела. Похоже на индивидуальный пошив.</w:t>
      </w:r>
    </w:p>
    <w:p w:rsidR="00BB20FC" w:rsidRPr="00357A74" w:rsidRDefault="00357A74" w:rsidP="00BB20FC">
      <w:pPr>
        <w:jc w:val="left"/>
        <w:rPr>
          <w:sz w:val="28"/>
          <w:lang w:val="en-US"/>
        </w:rPr>
      </w:pPr>
      <w:r w:rsidRPr="00357A74">
        <w:rPr>
          <w:sz w:val="28"/>
          <w:lang w:val="en-US"/>
        </w:rPr>
        <w:t>— Тоже так думаю. Ткань выглядит невероятно дорого. Интересно, сколько это стоит.</w:t>
      </w:r>
    </w:p>
    <w:p w:rsidR="00BB20FC" w:rsidRPr="00357A74" w:rsidRDefault="00357A74" w:rsidP="00BB20FC">
      <w:pPr>
        <w:jc w:val="left"/>
        <w:rPr>
          <w:sz w:val="28"/>
          <w:lang w:val="en-US"/>
        </w:rPr>
      </w:pPr>
      <w:r w:rsidRPr="00357A74">
        <w:rPr>
          <w:sz w:val="28"/>
          <w:lang w:val="en-US"/>
        </w:rPr>
        <w:t>— Индивидуальные заказы у богачей начинаются от ста с лишним тысяч.</w:t>
      </w:r>
    </w:p>
    <w:p w:rsidR="00BB20FC" w:rsidRPr="00357A74" w:rsidRDefault="00357A74" w:rsidP="00BB20FC">
      <w:pPr>
        <w:jc w:val="left"/>
        <w:rPr>
          <w:sz w:val="28"/>
          <w:lang w:val="en-US"/>
        </w:rPr>
      </w:pPr>
      <w:r w:rsidRPr="00357A74">
        <w:rPr>
          <w:sz w:val="28"/>
          <w:lang w:val="en-US"/>
        </w:rPr>
        <w:t>— И сам он довольно симпатичный.</w:t>
      </w:r>
    </w:p>
    <w:p w:rsidR="00BB20FC" w:rsidRPr="00357A74" w:rsidRDefault="00357A74" w:rsidP="00BB20FC">
      <w:pPr>
        <w:jc w:val="left"/>
        <w:rPr>
          <w:sz w:val="28"/>
          <w:lang w:val="en-US"/>
        </w:rPr>
      </w:pPr>
      <w:r w:rsidRPr="00357A74">
        <w:rPr>
          <w:sz w:val="28"/>
          <w:lang w:val="en-US"/>
        </w:rPr>
        <w:t>— Это точно. От него исходит какая-то странная аура, от которой становится немного не по себе.</w:t>
      </w:r>
    </w:p>
    <w:p w:rsidR="00BB20FC" w:rsidRPr="00357A74" w:rsidRDefault="00357A74" w:rsidP="00BB20FC">
      <w:pPr>
        <w:jc w:val="left"/>
        <w:rPr>
          <w:sz w:val="28"/>
          <w:lang w:val="en-US"/>
        </w:rPr>
      </w:pPr>
      <w:r w:rsidRPr="00357A74">
        <w:rPr>
          <w:sz w:val="28"/>
          <w:lang w:val="en-US"/>
        </w:rPr>
        <w:t>— Может, из семьи высокопоставленных чиновников?</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Интересно, он свободен?</w:t>
      </w:r>
    </w:p>
    <w:p w:rsidR="00BB20FC" w:rsidRPr="00357A74" w:rsidRDefault="00357A74" w:rsidP="00BB20FC">
      <w:pPr>
        <w:jc w:val="left"/>
        <w:rPr>
          <w:sz w:val="28"/>
          <w:lang w:val="en-US"/>
        </w:rPr>
      </w:pPr>
      <w:r w:rsidRPr="00357A74">
        <w:rPr>
          <w:sz w:val="28"/>
          <w:lang w:val="en-US"/>
        </w:rPr>
        <w:t>— Ой, ты думаешь, такой богач посмотрит на нас, простых смертных? Брось, меньше читай женских романов.</w:t>
      </w:r>
    </w:p>
    <w:p w:rsidR="00BB20FC" w:rsidRPr="00357A74" w:rsidRDefault="00357A74" w:rsidP="00BB20FC">
      <w:pPr>
        <w:jc w:val="left"/>
        <w:rPr>
          <w:sz w:val="28"/>
          <w:lang w:val="en-US"/>
        </w:rPr>
      </w:pPr>
      <w:r w:rsidRPr="00357A74">
        <w:rPr>
          <w:sz w:val="28"/>
          <w:lang w:val="en-US"/>
        </w:rPr>
        <w:t>— А помечтать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все слышал. После ночной медитации его органы чувств обострились до предела, превосходя все, что было раньше. Техника Преисподней — вещь надежная! Слушая болтовню стюардесс, он старался сохранять невозмутимое выражение лица. Ничего не попишешь, любой бы почувствовал себя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сохранял ясность ума. Ткань дорогая? Еще бы! На нем была повседневная одежда, созданная из его Чиновничьего облачения Преисподней. Разве хоть один земной бренд сравнится с такой вещью? Аура пугает? Разумеется, после тренировок по методам Преисподней было бы странно, если бы обычные люди не чувствовали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всем, что он имеет сейчас, он обязан Преисподней. А значит, самое важное — это добросовестно выполнять свою работу. Остальное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посадка. Под присмотром стюардессы Лю Цзюнь первым прошел по коридору бизнес-класса. Затем все бортпроводницы по очереди подходили к нему, чтобы поздороваться и засвидетельствовать почтение, а напоследок подошла старший бортпроводник, чтобы еще раз уточнить, все ли ему удобно. Ощущение было такое, словно он попал в женское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в бизнес-классе представляли собой небольшие изолированные кабинки. Лю Цзюнь задвинул перегородку, вытянул ноги, и маленькая оттоманка мягко приняла их. Невероятный комфорт. Наслаждение, которое дарят деньги, несравнимо. Раньше он и представить не мог, что в бизнес-классе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отчасти понял одержимость богачей. Такая жизнь настолько затягивает, что ради сохранения этого комфорта люди готовы совершать бесчеловечные поступки. При этой мысли нахлынувшая было эйфория мгновенно рассеялась. Земные блага хороши, но это лишь внешняя оболочка. Если ради них переступить через человеческую мораль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забывать, что Преисподняя существует на самом деле. В том маленьком архиве Иньская добродетель каждого человека записана до последней капли! К тому же, самое главное: теперь он сам человек Преисподней, и кто из земных богачей может с ним сравниться? Только осознание этого позволяло ему сохранять твердость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самолет приземлился в столице. В сопровождении персонала Лю Цзюнь сел в машину бизнес-класса и доехал до элитного отеля.</w:t>
      </w:r>
    </w:p>
    <w:p w:rsidR="00BB20FC" w:rsidRPr="00357A74" w:rsidRDefault="00357A74" w:rsidP="00BB20FC">
      <w:pPr>
        <w:jc w:val="left"/>
        <w:rPr>
          <w:sz w:val="28"/>
          <w:lang w:val="en-US"/>
        </w:rPr>
      </w:pPr>
      <w:r w:rsidRPr="00357A74">
        <w:rPr>
          <w:sz w:val="28"/>
          <w:lang w:val="en-US"/>
        </w:rPr>
        <w:t>— Господин Лю, мы прощаемся с вами. Будем рады видеть вас снова, — водитель в белых перчатках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вежливо ответил, и машина уехала. Он вошел в отель, оформил номер на несколько часов и поднялся в комнату. Как только за горничной закрылась дверь, Лю Цзюнь с помощью Малой энциклопедии Преисподней проверил помещение на наличие скрытых камер. Убедившись, что их нет, он использовал чудодейственную силу своего облачения и прошел прямо сквозь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как раз шел человек, но он даже не отреагировал на странное явление, словно вовсе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http://bllate.org/book/18504/1777823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