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Сяомань бешено заколотилось. Одно только упоминание Генерального директора Чжана казалось ей пропитанным зловонием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и вовсе не сыр, а метеорит, летящий прямо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Цин, подожди! — Ли Сяомань поспешила прервать поток восторженной речи подруги. — Что ты вообще знаешь об этом Чжане? С чего это ему вдруг вздумалось с тобой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голос Су Цин звучал невероятно возбужденно: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Сяомань, да не переживай ты! Генеральный директор Чжан — влиятельная фигура в индустрии. Он сказал, что разглядел мой потенциал и считает, что мой блог очень перспективен. К тому же, сеть кофеен, с которой мы будем сотрудничать, известна на весь рынок. Если всё получится, число моих подписчиков вырастет в 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Влиятельная фигура? Потенциал? Рост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схема до боли напоминает финансовую пирамиду?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попыталась вспомнить свои видения. Ей чудился едва уловимый лимонный аромат… нет, это был запах заговора!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Цин, не спеши давать согласие, — серьезно сказала Ли Сяомань. — Когда случаются такие чудеса, нужно держать ухо востро. Давай так: пришли мне приглашение, я взгляну и помогу тебе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 Сяомань тут же открыла ноутбук и начала искать информацию о Генеральном директоре Чжане. Репутация у этого человека оказалась паршивой: он часто проворачивал сомнительные сделки, разоряя мелкие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должна остановить Су Цин! — подумала она. Она не могла просто смотреть, как её подруга прыгает в огненную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дар предвидения!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Сяомань сосредоточилась, активируя свою суперсилу. Она хотела увидеть, что произойдет, если Су Цин действительно подпишет контракт с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мелькнула картинка: Су Цин с сияющим лицом подписывает бумаги, а через мгновение аккаунт её блога замораживают по надуманным причинам! Мало того, Чжан обвиняет её в нарушении условий договора и требует выплатить огромную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старый лис! — Ли Сяомань в ярости ударила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никакое не сотрудничество, это самая настоящая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видение сменилось: она увидела мужчину в безупречном костюме, который с улыбкой шел к Су Цин, держа в руках планшет. Ли Сяомань узнала его — это был Ли Мубай, правая рука директора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Мубай протянул Су Цин планшет, на котором крутилось видео с так называемыми историями успеха. Герои ролика, довольно известные блогеры, наперебой рассказывали, как после начала работы с Чжаном их дела пошли в гору, а число подписчиков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так! — Ли Сяомань сразу поняла, что видео —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помешать обману!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Цин, ни в коем случае не верь этому видео! — Ли Сяомань схватила телефон, чтобы позвонить подруге, но…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лично проникнуть в компанию Чжана и сорвать с него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Ли Сяомань влетела в ванную, схватила ножницы и в несколько движений превратила свои длинные волосы в аккуратную короткую стрижку. Затем, выудив из шкафа строгий костюм, она превратилась в типичную выпускницу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— Ли Сяомань довольно кивнула своему отражению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выглядела как обычный стажер, который ни у кого не вызовет подозрений. Чтобы всё прошло гладко, она через старых знакомых раздобыла себе место стажера в компании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Ли Сяомань стояла у входа в офис. Глубоко вздохнув и придав лицу невозмутимое выражение, она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новый стажер, Ли Сяомань, — она одарила девушку на ресепшн самой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едва взглянув на неё,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Иди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все формальности, Ли Сяомань оказалась в отделе маркетинга. Работа была рутинной: горы документов и бесконечные цифры. Но она не падала духом. Она знала, что должна найти способ подобраться к Чжану и Ли Мубаю.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представился быстро. В тот же день Ли Мубай зашел в комнату отдыха с планшетом. Заметив его, Ли Сяомань решилась. Она взяла стакан с лимонадом и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здравствуйте! — она сделала вид, что споткнулась, и содержимое стакана выплеснулось прямо на планшет. — Ой, простите, пожалуйста! Я не хотела,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начала вытирать устройство салфетками. Лицо Ли Мубая потемнело от злости,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Будьте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 очисткой планшета, Ли Сяомань активировала дар предвидения. Она увидела, как Ли Мубай открывает почту и отправляет зашифрованное письмо. Получателем значился… Шэнь Цинъюэ!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Цинъюэ? Какое отношение он имеет к этому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состояло из сложных данных и алгоритмов. Сяомань не понимала их сути, но чувствовала: это ключ к заговору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разгадать тайну этих данных!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объявил экстренное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я собрал вас, чтобы объявить кое-что важное, — он стоял в центре зала с суровым видом. — У нас возникли проблемы с проектом по сети кофеен. Мы выяснили, что в одной из них есть серьезные финансовые махинации, которые угрожают нашему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проектор. На экране появилась презентация с графиками, якобы доказывающими, что кофейня занижает доходы и уклоняется от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Сяомань похолодела. Она знала, что эти данные — ложь. Чжан хотел использовать их, чтобы очернить владельца кофейни и добиться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позволю!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сосредоточилась. В видении Чжан торжествующе тыкал пальцем в экран, угрожая владельцу кофейни и выдвигая кабальные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обязана его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она заметила, что в системный блок компьютера воткнута флешка. Ли Сяомань встала и, якобы случайно, толкнула корпус. Флешка отошла, контакт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минуты, когда Чжан уже готовился к кульминации своего выступления, изображение на экране задрожало и превратилось в набор случайных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взревел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бросились к компьютеру, но ничего не могли поделать. В зале воцарился хаос. Ли Сяомань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удался. Но она знала, что это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распахнулась. В дверях стоял мужчина в безупречном костюме. Высокий, с точеными чертами лица, он буквально излучал властную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Цинъюэ!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присутствующим и остановился на Ли Сяомань. В его глазах читалась глубина и какая-то загадка, словно он пытался заглянуть ей в душу. Наконец, он сфокусировался на бейджике стажера на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подействовало на всех как ледяной душ. Он направился к ней уверенным шагом, и каждое его движение отдавалось в сердце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кофе мисс Ли мой новый галстук безнадежно испорчен, — его голос, низкий и бархатный, прозвучал как шепот прямо у её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едва коснулись её мочки, вызвав волну мурашек. Сяомань чувствовала себя беспомощной под его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электронная татуировка на шее Ли Мубая мигнула синим светом. Сяомань отшатнулась и врезалась в широкую грудь Шэнь Цинъюэ. Он взял её за подбородок, заставляя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сглотнула и вдруг заметила, что старый шрам на шее Ли Мубая подозрительно похож на тот, что был у Шэнь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начала было она, но Шэнь Цинъюэ мягко прикрыл ей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его теплой кожи по телу пробежала дрожь.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пойдешь на разведку, сообщи мне свой позывной, — прошептал он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обжигало, а запах кофе, исходящий от его рукавов, кружил голову. Его кадык дернулся, и в голосе проскользнула нотка досады, смешанной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Сяомань, ты всегда преподносишь мне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почти касаясь её уха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сегодня вечером Чэнь Хао пригласит тебя на склад под предлогом обсуждения нового напитка.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он убрал руку и направился к Чжану, оставив её стоять на месте с колотящимся сердцем. Сяомань осознала: эта война данных только началась, и она уже завязла в ней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http://bllate.org/book/18505/1777952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