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самой гуще хаоса промелькнуло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дрейфовало в этой пучине, не зная направления.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задался вопросом. Он не знал, кто он, откуда пришел и куда держит путь, но, казалось, понимал: у него есть невыполненная цель…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внезапно возникло посреди хаоса, одинокое и беспомощное, словно песчинка в океане, но оно определенно преградило Свету путь. Оно было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Вернее, это была даже не целая крона, а лишь ветвь, на которой вырос единственный лист — но при этом оно оставалось полноценным деревом!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корневая система пронизывала каждый уголок тьмы, и каждая точка на ней излучала густое свечение, подобное россыпи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создал это, тебе и свидетельствовать… не так ли? — Лист дрожал, и дерево молчаливо одобрило это предложение. Оно превратилось в книгу, чтобы наблюдать и записывать, а лист стал каплей воды, решив слиться с корнями и сопровождать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цветке — целый мир, в листе — просветление.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светящаяся точка была великолепным миром: дерево свидетельствовало, а лист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мирах, что мы прошли, те дети говорили, что нужно чувствовать сердцем. С сегодняшнего дня я буду зваться Сердцем, — лист… нет, Сердце, переполненное чувством, которое оно почерпнуло из предыдущего мира и которое называлось восторгом, обратилось к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возник благодаря мне, значит, я буду Ядром, — без малейшего колебания отозвалось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время — неведомо 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Страницы книги-Ядра заполнились прекрасными рисунками, каждый лист дышал жизнью. Но Сердце уже не было таким живым, как прежде; напротив, оно становилось всё более мутным…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последний мир, поддающийся наблюдению. Там тоже дерево, но есть и океан, породивший бесчисленные подмиры… Возможно, мы остановимся там, — голос Ядра оставался таким же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— голос Сердца утратил прежнюю живость, в нем слышалась невыразимая усталость и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оно в помрачении устремилось к этому последнему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пало, верно? — Свет, что всё это время следовал за ними, задал вопрос Ядру, но то не ответило, лишь продолжало висеть, излучая холодный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печально. — Свет принял человеческий облик. Шэн У взял Ядро в руки и медленно захлопнул его. Оно стало словно настоящая книга, тихо лежащая у него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Твое желание будет исполнено, но не ради тебя. — Шэн У прижал Ядро к груди и злорадно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ради Царицы.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Майор… вы провалились…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месте, где свет и тень сливались воедино, там, где добро и зло были неразделимы, майор, который должен был погибнуть, тихо рассмеялся, глядя в темноту: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так. — Он поправил воротник, оставаясь таким же элегантным, как подобает аристократу.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финал наступил не там. Я оставил для него в гавани Ли Юэ маленький подарок. Когда это откроется — вот тогда и наступит момент моего поражения. — В проницательных глазах майора светилось предвкушение. Это вызвало у стоявшего рядом Принца чувство неловкости, но он понимал, с кем имеет дело, и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было оговорено, Орден поможет вам в достижении ваших целей, но взамен, когда наступит последняя война, вы должны будете помочь нам низвергнуть небо, — обратился Принц к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удовлетворительный ответ, Принц не стал задерживаться и покинул это пространство. Сразу после его ухода из света потекла мутная вода, несущая с собой оскверненный звездный свет. Она устремилась во тьму, неся дыхание отчаяния в каждый уголок Тейвата!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Темное внешнее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отряд Холода, отправленный на разведку останков Архонта номер 1143, еще не вернулся? Ситуация скверная… — Посланник эпохи богов по имени Винсент смотрел на внезапно потемневшее небо и бурлящие волны, охваченный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Доклад! В центральной зоне Темного внешнего моря зафиксирована активность.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Обнаружено неизвестное змееподобное существо, оно перемещается там и излучает субстанцию, вызывающую потерю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более тридцати миллионов организмов с огромной скоростью движутся по морскому дну и пожирают останки Архонта!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доклад, Винсент помрачнел. Это был пятый год его службы в Темном внешнем море, и прежде подобных инцидентов не случалось. Это был первый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боялся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Оповестить все отряды и подразделения! Приготовиться к бою! Покажите этим отбросам старой эпохи истинную мощь Царицы!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руинах по всему Тейвату разворачивались схожие сцены. Фатуи и Посланники эпохи богов вместе истребляли монстров, пытавшихся выбраться на поверхность. Изначально их сил хватало, чтобы справиться с угрозой, но когда с ревом появился первый монстр, никогда прежде не виданный в Тейвате, и смял их строй — ситуация изменилась!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Проклятье, что это за твари? Где священник?!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Посланники обезумели от крови, они ушли вглубь руин! Прорываемся по боковой тропе!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безумцы! Если бы можно было уйти, мы бы давно ушли, нечего тут болтать!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что нам делать? Мы не выстоим!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одних из руин Ли Юэ отряд Фатуи в полном составе издавал горестные крики. От их двухсотенного отряда осталось меньше шестидесяти. И выживали они лишь благодаря барьеру, который поддерживали солдаты с Гео-посохами. Оставшиеся семеро солдат отчаянно выжимали из себя последние жизненные силы, чтобы питать не самые совершенные Глаза Порчи, пытаясь ценой своей жизни подарить товарищам шанс на спасение…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мои… зачем вы сопротивляетесь, зачем скорбите… — Среди накатывающей волны монстров стояла фигура. Она была окутана черным туманом и субстанцией, похожей на тину. Все монстры, проносясь мимо, инстинктивно обходили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с Гео-посохами были бледны как полотно. Из-за того, что их жизненные силы высасывались, тела дрожали, а сами посохи покрылись трещинами.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выдержим…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голос донесся до остальных солдат Фатуи. Лица их изменились, некоторые Маги Электро цицинов тихо заплакали, а мужчины-солдаты начали вливать в себя огненную воду — крепкий алкоголь с родины, пытаясь заглушить нервы, которые назывались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умрем?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мысли крутились в головах у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Слушать мой приказ… — хрипло произнес капитан Электро молотобоец, словно приняв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Крио зеркальные девы, объединившись с солдатами с Гео-посохами, через ледяное зеркало должны увести всех Магов Электро и Крио цицинов, а также носителей Гео-посохов… — Капитан встал, поправил фуражку, снял с груди значок. — А остальные…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Смертельный 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 силой ударил молотом о землю, словно пытаясь заставить сердца всех присутствующих забиться вновь!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молчали, и в этой тишине они поднялись. Капитан передал свой значок солдату с Гео-посохом, затем солдат с Анемо перчаткой отдал свой значок Магу Электро цицинов. Вслед за ними Агенты Фатуи, стрелки с водяными, ледяными и огненными ружьями начали передавать свои значки тем, кто мог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Снежной, наши братья и сестры, не скорбите, не оглядывайтесь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Молотобоец повел смертников к краю барьера. И теперь их больше не сковывал страх. Они вели себя так, будто после изнурительных тренировок с инструктором в Снежной вышли к печи отдохнуть — они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— серебристый снег, тающий в ночи, когда приходит весна.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— мельчайший пепел, развеянный у теплой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они шагнули за пределы барьера, огромные и зловонные тела монстров обрушились на них, словно самая яростная морская волна! Чудовища хотели поглотить их, утопить в этом абсолютном зле!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сражались, крича в один голос!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ртуть в кубке, я — клык ядовитой змеи! Я пришел из ледяного ветра, но умру в пламени горячей печи!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братья, мои сестры, почему вы плачете, почему вздыхаете?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Подобно догоревшему полену, тепло еще живо, а растаявший снег станет источником!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Зеркальная дева открыла портал. Те, кому суждено жить, двинулись к входу в жизнь. Они давили рыдания в горле, слезы катились по щекам и падали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Выжившие — это летящий снег! Мы поклялись, что воля Царицы окропит всю землю! — выкрикивали они сквозь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погибшие… это яростный огонь, сжигающий ветхий мир и становящийся фундаментом небес… — Они… под зубами монстров…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Царицу!!!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девы вместе с тринадцатью спасенными исчезли, пришло время уйти тем, кто остался. Они выжали из Глаз Порчи максимум мощности и бросились в последний 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глаза пронзали — они слепо размахивали оружием. Если барабанные перепонки лопались — они смотрели в упор. Если ноги отрывало — они использовали руки, если руки ломали — они пускали в ход зубы! Они сражались с монстрами, становясь монстрами сами, вгрызаясь в глотки врагов до последнего вздоха!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Бурлящая орда поглотила их. Их изувеченные тела больше не могли двигаться, они видели свою смерть…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пребудет… Царица… вечно во льдах…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самодетонацией Глаз Порчи руины наполнились обломками монстров, камней и человеческих тел. Звуки взрывов, словно церковные колокола перед рассветом, возвестили о смерти еретиков!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Камни продолжали падать, погребая руины. Это не могло остановить монстров, но стало гимном человечеству. О них будут помнить какое-то время, но недолго…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тринадцать спасенных не были в полной безопасности. Поддерживая друг друга, они направлялись к ближайшему лагерю для передышки. Глядя на чернеющие руины, они надеялись — надеялись, что подкрепление из Снежной прибудет быстро, надеялись, что господин Мэр узнает об их участи…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знали, что это зайдет очень, очень надолго…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Резня в Тейвате началась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http://bllate.org/book/18506/1778073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