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победы в бизнес-симуляции популярность Вэнь Шуяо в университете значительно возросла, а мероприятия Альянса бизнес-элиты стали проводиться чаще и собирали всё больше участников. Однако плотный график учебы и общественной деятельности не заставил Вэнь Шуяо забыть о других сторонах студенческой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Су Юэ с восторгом ворвалась в общежитие, размахивая несколькими листовками:</w:t>
      </w:r>
    </w:p>
    <w:p w:rsidR="00BB20FC" w:rsidRPr="00357A74" w:rsidRDefault="00357A74" w:rsidP="00BB20FC">
      <w:pPr>
        <w:jc w:val="left"/>
        <w:rPr>
          <w:sz w:val="28"/>
          <w:lang w:val="en-US"/>
        </w:rPr>
      </w:pPr>
      <w:r w:rsidRPr="00357A74">
        <w:rPr>
          <w:sz w:val="28"/>
          <w:lang w:val="en-US"/>
        </w:rPr>
        <w:t>— Девчонки, наш клуб активного отдыха организует выезд в кемпинг! Давайте запишемся и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Шихань засомневалась:</w:t>
      </w:r>
    </w:p>
    <w:p w:rsidR="00BB20FC" w:rsidRPr="00357A74" w:rsidRDefault="00357A74" w:rsidP="00BB20FC">
      <w:pPr>
        <w:jc w:val="left"/>
        <w:rPr>
          <w:sz w:val="28"/>
          <w:lang w:val="en-US"/>
        </w:rPr>
      </w:pPr>
      <w:r w:rsidRPr="00357A74">
        <w:rPr>
          <w:sz w:val="28"/>
          <w:lang w:val="en-US"/>
        </w:rPr>
        <w:t>— Кемпинг? А это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поспешно замахала руками:</w:t>
      </w:r>
    </w:p>
    <w:p w:rsidR="00BB20FC" w:rsidRPr="00357A74" w:rsidRDefault="00357A74" w:rsidP="00BB20FC">
      <w:pPr>
        <w:jc w:val="left"/>
        <w:rPr>
          <w:sz w:val="28"/>
          <w:lang w:val="en-US"/>
        </w:rPr>
      </w:pPr>
      <w:r w:rsidRPr="00357A74">
        <w:rPr>
          <w:sz w:val="28"/>
          <w:lang w:val="en-US"/>
        </w:rPr>
        <w:t>— Конечно! С нами поедут опытные преподаватели и старшекурсники. К тому же говорят, что там невероятно красиво, а по ночам можно любоваться звездным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 тоже загорелась этой идеей. С помощью Системы она постоянно была сосредоточена на заданиях и учебе, поэтому хотела воспользоваться шансом и немного отдохнуть.</w:t>
      </w:r>
    </w:p>
    <w:p w:rsidR="00BB20FC" w:rsidRPr="00357A74" w:rsidRDefault="00357A74" w:rsidP="00BB20FC">
      <w:pPr>
        <w:jc w:val="left"/>
        <w:rPr>
          <w:sz w:val="28"/>
          <w:lang w:val="en-US"/>
        </w:rPr>
      </w:pPr>
      <w:r w:rsidRPr="00357A74">
        <w:rPr>
          <w:sz w:val="28"/>
          <w:lang w:val="en-US"/>
        </w:rPr>
        <w:t>— Думаю, стоит попробовать, — сказала она. — Наверняка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Шуяо и Су Юэ так заинтересованы, Линь Шихань тоже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записалась на выезд и следующие несколько дней провела в сборах. Вэнь Шуяо, следуя кратким подсказкам Системы, приобрела качественную палатку, спальные мешки и тщательно подобрала кухонную утварь для походов. В день отъезда светило яркое солнце. Девушки с рюкзаками за плечами собрались у ворот университета вместе с остальными участниками. Старшекурсники из клуба организовывали погрузку вещей в автобус. Вэнь Шуяо заметила в толпе Чэнь Юйсюаня — того самого парня, который когда-то повредил ногу на футбольном поле. Казалось, он полностью восстановился и с энтузиазмом помогал остальным грузить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пути они наконец прибыли на место — к озеру у подножия гор. Пейзаж был настолько прекрасен, что у Вэнь Шуяо перехватило дыхание: прозрачная гладь воды искрилась на солнце, вдали виднелись горные хребты, утопающие в зелени, а воздух был наполнен свежестью и ароматами луговых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же здесь красиво! — не удержалась от возгласа Су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ставить палатки. Хотя у Вэнь Шуяо не было опыта, благодаря советам Системы она успешно справилась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лагерь был готов, старшекурсники организовали командные игры: эстафеты, поиски сокровищ. Цель была проста — помочь ребятам лучше узнать друг друга и научиться работать в команде. В эстафете группа Вэнь Шуяо действовала слаженно, и она, проявив ловкость, принесла своей команде победу на решающем этапе. В игре по поиску сокровищ, которая проходила в лесу, нужно было искать спрятанные записки с заданиями. Благодаря своей наблюдательности Вэнь Шуяо обнаружила важную улику в дупле старого дерева, внеся огромный вклад в успех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начало клониться к закату, окрашивая небо в оранжево-красные тона. Старшекурсники принялись учить всех разводить костер. Вэнь Шуяо с любопытством наблюдала, как один из парней умело разжигает огонь с помощью огнива. Вскоре костер весело затрещал. Когда пришла очередь Вэнь Шуяо пробовать, она старалась в точности следовать наставлениям, но искры никак не высекались. Она начала нервничать, на лбу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Чэнь Юйсюань и тихо сказал:</w:t>
      </w:r>
    </w:p>
    <w:p w:rsidR="00BB20FC" w:rsidRPr="00357A74" w:rsidRDefault="00357A74" w:rsidP="00BB20FC">
      <w:pPr>
        <w:jc w:val="left"/>
        <w:rPr>
          <w:sz w:val="28"/>
          <w:lang w:val="en-US"/>
        </w:rPr>
      </w:pPr>
      <w:r w:rsidRPr="00357A74">
        <w:rPr>
          <w:sz w:val="28"/>
          <w:lang w:val="en-US"/>
        </w:rPr>
        <w:t>— Не торопись. Попробуй изменить угол и давить чуть равномернее.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помощью Вэнь Шуяо наконец удалось разжечь огонь. Глядя на танцующие языки пламени, она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готовить ужин: кто-то жарил ароматные шашлыки, кто-то варил лапшу, а кто-то жарил на сковородках яичницу с ветчиной. Вэнь Шуяо тоже не осталась в стороне — она приготовила на своей маленькой сковородке золотистые картофельные лепешки. Аромат был такой манящий, что вокруг собрались однокурсники, чтобы попробовать угощение, и все наперебой хвалили ее кулинарный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окончательно стемнело, и звезды рассыпались по небу, словно драгоценные камни. Старшекурсники начали рассказывать страшные истории у костра, отчего атмосфера стала напряженной и захватывающей. Вэнь Шуяо старалась держаться уверенно, но внутри ей было немного страшно, поэтому она невольно придвинулась ближе к Су Юэ. Вдруг из темноты донесся странный звук, будто кто-то сломал ветку. Все замерли, а рассказчик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там правда призраки? — прошептала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Юйсюань поднялся и успокоил всех:</w:t>
      </w:r>
    </w:p>
    <w:p w:rsidR="00BB20FC" w:rsidRPr="00357A74" w:rsidRDefault="00357A74" w:rsidP="00BB20FC">
      <w:pPr>
        <w:jc w:val="left"/>
        <w:rPr>
          <w:sz w:val="28"/>
          <w:lang w:val="en-US"/>
        </w:rPr>
      </w:pPr>
      <w:r w:rsidRPr="00357A74">
        <w:rPr>
          <w:sz w:val="28"/>
          <w:lang w:val="en-US"/>
        </w:rPr>
        <w:t>— Не бойтесь, скорее всего, это дикое животное. Я схожу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фонарик и направился в сторону источника звука. Вэнь Шуяо, сама не зная откуда, набралась смелости и встала следом:</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Юйсюань оглянулся и кивнул. Они осторожно пробирались сквозь лес, который в лунном свете казался пугающим. Вдруг из кустов выскочила белка и, увидев людей, быстро взобралась на дерево. Чэнь Юйсюань и Вэнь Шуяо переглянулись и рассмеялись — тревога оказалась 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они обнаружили, что обстановка стала спокойнее. Кто-то достал гитару и запел, и мелодичные звуки разлились в ночной тишине. Вэнь Шуяо, вдохновленная этой легкостью, начала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Шихань предложила:</w:t>
      </w:r>
    </w:p>
    <w:p w:rsidR="00BB20FC" w:rsidRPr="00357A74" w:rsidRDefault="00357A74" w:rsidP="00BB20FC">
      <w:pPr>
        <w:jc w:val="left"/>
        <w:rPr>
          <w:sz w:val="28"/>
          <w:lang w:val="en-US"/>
        </w:rPr>
      </w:pPr>
      <w:r w:rsidRPr="00357A74">
        <w:rPr>
          <w:sz w:val="28"/>
          <w:lang w:val="en-US"/>
        </w:rPr>
        <w:t>— Давайте сыграем в правду или действие? Нас так много,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энтузиазмом поддержали идею. Первым выбрали первокурсника. Тот выбрал правду, и кто-то спросил:</w:t>
      </w:r>
    </w:p>
    <w:p w:rsidR="00BB20FC" w:rsidRPr="00357A74" w:rsidRDefault="00357A74" w:rsidP="00BB20FC">
      <w:pPr>
        <w:jc w:val="left"/>
        <w:rPr>
          <w:sz w:val="28"/>
          <w:lang w:val="en-US"/>
        </w:rPr>
      </w:pPr>
      <w:r w:rsidRPr="00357A74">
        <w:rPr>
          <w:sz w:val="28"/>
          <w:lang w:val="en-US"/>
        </w:rPr>
        <w:t>— У тебя есть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покраснел, замялся и тихо ответил: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и принялись допытываться, кто это, но первокурсник упорно молчал. Игра продолжалась, кто-то рассказывал забавные истории, кто-то выполнял нелепые задания, вроде прыжков в стиле зайца или выкрикивания своей мечты в небо. Лагерь наполнился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Вэнь Шуяо, она выбрала действие. Одна из старшекурсниц хитро улыбнулась:</w:t>
      </w:r>
    </w:p>
    <w:p w:rsidR="00BB20FC" w:rsidRPr="00357A74" w:rsidRDefault="00357A74" w:rsidP="00BB20FC">
      <w:pPr>
        <w:jc w:val="left"/>
        <w:rPr>
          <w:sz w:val="28"/>
          <w:lang w:val="en-US"/>
        </w:rPr>
      </w:pPr>
      <w:r w:rsidRPr="00357A74">
        <w:rPr>
          <w:sz w:val="28"/>
          <w:lang w:val="en-US"/>
        </w:rPr>
        <w:t>— Вэнь Шуяо, иди и скажи Чэнь Юйсюаню: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Шуяо вспыхнуло до самых корней волос. Она никак не ожидала такого задания. Чэнь Юйсюань тоже выглядел смущенным. Вэнь Шуяо глубоко вздохнула, подумав, что это просто игра, и, набравшись храбрости, подошла к нему и прошептала:</w:t>
      </w:r>
    </w:p>
    <w:p w:rsidR="00BB20FC" w:rsidRPr="00357A74" w:rsidRDefault="00357A74" w:rsidP="00BB20FC">
      <w:pPr>
        <w:jc w:val="left"/>
        <w:rPr>
          <w:sz w:val="28"/>
          <w:lang w:val="en-US"/>
        </w:rPr>
      </w:pPr>
      <w:r w:rsidRPr="00357A74">
        <w:rPr>
          <w:sz w:val="28"/>
          <w:lang w:val="en-US"/>
        </w:rPr>
        <w:t>— Я...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тихим, что услышать это мог только Чэнь Юйсюань. Он слегка опешил, а на его щеках проступил румянец. Однокурсники начали подначивать:</w:t>
      </w:r>
    </w:p>
    <w:p w:rsidR="00BB20FC" w:rsidRPr="00357A74" w:rsidRDefault="00357A74" w:rsidP="00BB20FC">
      <w:pPr>
        <w:jc w:val="left"/>
        <w:rPr>
          <w:sz w:val="28"/>
          <w:lang w:val="en-US"/>
        </w:rPr>
      </w:pPr>
      <w:r w:rsidRPr="00357A74">
        <w:rPr>
          <w:sz w:val="28"/>
          <w:lang w:val="en-US"/>
        </w:rPr>
        <w:t>— Громче! Мы ничего не 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 вздохнув, повторила фразу громче. В этот раз услышали все и устроили настоящий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затянулась до глубокой ночи. Все устали и разошлись по палаткам. Лежа в спальном мешке, Вэнь Шуяо размышляла о прошедшем дне. Она не только насладилась видами, но и сблизилась с однокурсниками, получив массу новых впечатлений. Несмотря на мелкие казусы, это было незабываемое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Вэнь Шуяо уже засыпала, раздался сигнал Системы:</w:t>
      </w:r>
    </w:p>
    <w:p w:rsidR="00BB20FC" w:rsidRPr="00357A74" w:rsidRDefault="00357A74" w:rsidP="00BB20FC">
      <w:pPr>
        <w:jc w:val="left"/>
        <w:rPr>
          <w:sz w:val="28"/>
          <w:lang w:val="en-US"/>
        </w:rPr>
      </w:pPr>
      <w:r w:rsidRPr="00357A74">
        <w:rPr>
          <w:sz w:val="28"/>
          <w:lang w:val="en-US"/>
        </w:rPr>
        <w:t>— Обнаружено особое событие. Хозяйке необходимо защитить лагерь от потенциальной опасности. В случае успеха будет начислено 300 очков энергии, в случае неудачи — списано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 моментально проснулась. Она не понимала, о какой опасности идет речь. Тихо встав и накинув куртку, она вышла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стояла тишина, лишь костер изредка потрескивал. Вэнь Шуяо осторожно осматривала окрестности. В лунном свете ее фигурка казалась хрупкой. Вдруг она услышала низкий рык, доносящийся со стороны озера. Сердце сжалось, и она пошла на звук. Подойдя к берегу, она в слабом свете луны увидела огромного дикого кабана, который медленно приближался к лагерю. Его глаза зловеще блестели в темноте, а из ноздрей вырывалось тяжелое дыхание — похоже, его привлек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 понимала: если зверь ворвется в лагерь, он может покалечить ребят. Нужно было что-то предпринять. Оглядевшись в поисках чего-то, чем можно отпугнуть зверя, она вспомнила о сухих ветках, которые видела в лесу. Быстро сбегав туда, она набрала охапку крепких веток и, используя зажигалку, подожгла одну из них, превратив в импровизированный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горящим факелом в руке Вэнь Шуяо начала приближаться к кабану, громко крича, чтобы напугать его. Зверь, казалось, разъярился от такой дерзости, опустил голову и бросился на нее. Вэнь Шуяо было страшно, но она знала, что отступать нельзя. Она крепко сжала факел и начала размахивать им перед мордой животного. Кабан на мгновение остановился, но тут же снова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был готов сбить ее с ног, Вэнь Шуяо ловко увернулась и ткнула факелом прямо в нос зверю. Кабан взревел от боли и, развернувшись, бросился в сторону леса. Вэнь Шуяо облегченно выдохнула — теперь они были в безопасности. На всякий случай она еще некоторое время подежурила вокруг лагеря и лишь убедившись, что зверь не вернется, вернулась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 Шуяо проснулась от уведомления Системы об успешном завершении задания. 300 очков энергии были зачислены на ее счет. На душе стало радостно от осознания того, чего она 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проснувшись, заметила, что подруга выглядит уставшей:</w:t>
      </w:r>
    </w:p>
    <w:p w:rsidR="00BB20FC" w:rsidRPr="00357A74" w:rsidRDefault="00357A74" w:rsidP="00BB20FC">
      <w:pPr>
        <w:jc w:val="left"/>
        <w:rPr>
          <w:sz w:val="28"/>
          <w:lang w:val="en-US"/>
        </w:rPr>
      </w:pPr>
      <w:r w:rsidRPr="00357A74">
        <w:rPr>
          <w:sz w:val="28"/>
          <w:lang w:val="en-US"/>
        </w:rPr>
        <w:t>— Шуяо, что с тобой? Плохо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 улыбнулась:</w:t>
      </w:r>
    </w:p>
    <w:p w:rsidR="00BB20FC" w:rsidRPr="00357A74" w:rsidRDefault="00357A74" w:rsidP="00BB20FC">
      <w:pPr>
        <w:jc w:val="left"/>
        <w:rPr>
          <w:sz w:val="28"/>
          <w:lang w:val="en-US"/>
        </w:rPr>
      </w:pPr>
      <w:r w:rsidRPr="00357A74">
        <w:rPr>
          <w:sz w:val="28"/>
          <w:lang w:val="en-US"/>
        </w:rPr>
        <w:t>— Все нормально, наверное, просто непривычная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не рассказывать никому о ночном происшествии, считая это секретом между ней и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 лагерь и отправились в обратный путь. Глядя в окно автобуса на мелькающий пейзаж, Вэнь Шуяо погрузилась в свои мысли. Эта поездка не только подарила ей яркие впечатления, но и сделала ее смелее и сильнее перед лицом опасности. Она знала, что впереди ждут новые испытания, но теперь она была готова встретить любое из них с помощью Системы и собственного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http://bllate.org/book/18507/1778242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