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удивительного путешествия в поход Вэнь Шуяо вернулась к привычной, насыщенной студенческой жизни. Дни, наполненные чередой занятий, библиотекой и клубами по интересам, шли своим чередом. Однако она и представить не могла, что, оказавшись в женском теле, столкнется с таким потрясением, как менструация.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ничем не примечательное утро Вэнь Шуяо встала, как обычно, умылась и начала собираться на лекции. Она почувствовала легкую тянущую боль внизу живота, но решила, что просто простудилась во сне, и не придала этому значения. Надела светлые джинсы, простую блузку и поспешила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аудиторию боль становилась все ощутимее, шаг замедлялся. Вэнь Шуяо хмурилась, стараясь терпеть, и думала, что ей станет легче, как только она сядет. Но стоило ей занять место в классе, как нахлынуло странное ощущение. Она инстинктивно коснулась рукой задней части брюк, пальцы ощутили тепло и влагу. Взглянув вниз, она похолодела: на светлой ткани джинсов расплылось большое, предательское пятно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Вэнь Шуяо на мгновение отключился, ее захлестнула волна небывалого стыда и паники. Лицо мгновенно вспыхнуло, сердце забилось так сильно, словно готово было выскочить из груди. Она боялась пошевелиться, опасаясь, что окружающие заметят случившееся, и обеими руками прижала сумку к бедрам, пытаясь скрыть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звонок, и преподаватель начал лекцию. Но Вэнь Шуяо не могла сосредоточиться — все мысли были лишь о пятне на брюках и о том, как выйти из этой ситуации. Она украдкой наблюдала за однокурсниками: все были увлечены занятием, никто, казалось, не заметил ее состояния. Но она понимала, что так продолжаться не может, нужно срочно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осторожно достала из сумки книгу и сделала вид, что читает, а сама попыталась прикрыть ею бедра и тихонько позвала соседку по парте Су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коснулась локтем руки Су Юэ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Юэ, мне… мне нехорошо, не могла бы ты проводить меня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повернулась, увидела бледное лицо подруги, ее нахмуренные брови и мучительное выражение глаз, и тут же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прикусила губу, помедлила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поняла, что у подруги какая-то деликатная проблема, и подняла руку, чтобы попросить разрешения у преподавателя, сославшись на плохое самочувствие. Получив кивок, они поспешно вышли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в туалете, Вэнь Шуяо встревоженно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Юэ, у меня… начались месячные, я испачкала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сначала опешила, но тут же пришла в себя и принялась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паникуй. У меня есть запасная прокладка, возьми. А насчет брюк — сейчас что-нибудь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достала из сумки прокладку и протянула Вэнь Шуяо. Та, краснея, взяла ее и скрылась в кабинке. Сменив прокладку, Вэнь Шуяо с тоской посмотрела на испорченные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окликнула ее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Шуяо, не волнуйся. Я схожу, поищу какую-нибудь кофту, чтобы ты могла повязать ее на пояс и прикрыть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благодарно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Су Юэ, извини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вышла в коридор, огляделась, надеясь встретить кого-то из знакомых, у кого можно попросить куртку. К счастью, она увидела старшекурсницу из своего клуба и, подбежав, вкратце объяснила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оказалась отзывчивой, тут же сняла свою куртку и отдала Су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неси ей, нечего заставлять ее так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вернулась в туалет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Шуяо, я раздобыла куртку. Завяжи рукава на поясе, так никто ничего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надела куртку, завязала рукава узлом спереди, и пятно оказалось надежно спрятано. Она посмотрела на свое отражение в зеркале: вид был немного странный, но острая проблема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аудиторию, они постарались сесть как можно незаметнее. Оставшуюся часть пары Вэнь Шуяо все равно была сама не своя, опасаясь, что кто-то что-то заподозрит, и одновременно чувствуя досаду и беспомощность из-за того, что ей приходится сталкиваться с подобными вещами в женском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лекция наконец закончилась, они вернулись в общежитие. Вэнь Шуяо рухнула на кровать и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села рядом и заботливо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Шуяо, это же твои первые месячные, да? На будущее будь внимательнее: всегда носи с собой прокладки и запасные темные брюки в сумке,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покраснела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поняла. Спасибо тебе огромное, Су Юэ, я бы без тебя просто не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улыбнулась и похлопала подругу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соседки, лучшие подруги, к чему эти формальности? Кстати, живот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потерла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ноет, но уже легче,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встала, чтобы налить горячей воды, и подала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станет легче. Говорят, еще помогает вода с коричневым сахаром, я сейчас схожу и куплю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взяла стакан и тронуто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Юэ, ты такая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улыбнулась та. — Отдыхай, я сейчас схожу на лекцию, а после нее сразу куплю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Юэ собрала учебники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лежала в кровати, вспоминая сегодняшний конфуз, и размышляла о многом. Она осознала: несмотря на помощь Системы, в жизни женщины есть еще так много вещей, о которых она не знает и с которыми не сталкивалась. Она решила, что впредь будет больше узнавать о женской физиологии, чтобы не попадать в такие неловкие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К полудню Су Юэ вернулась с пакетом коричневого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и увидев, что Вэнь Шуяо все еще лежит,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Шуяо, я купила сахар, сейчас заварю тебе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Юэ принесла горячий напиток и протянула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пока горячий, так будет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сделала небольшой глоток, тепло разлилось по телу, и боль в животе действительно стала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Вэнь Шуяо села. Су Юэ устроилась рядом и принялась рассказывать о том, чего стоит избегать в эти дни: не есть холодного, острого, держать живот в тепле и больше отдыхать. Вэнь Шуяо внимательно слушала, стараясь запомнить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боль значительно утихла, и Вэнь Шуяо решила пойти на занятия. Она переоделась в темные брюки, положила в сумку прокладки и сменную одежду. В аудитории никто ничего не заподозрил, и она наконец смогла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прошли в осторожности. Вэнь Шуяо следовала советам Су Юэ, избегала холодного и постоянно прикладывала к животу грелку. Хотя дискомфорт оставался, больше никаких конфузов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период закончился, Вэнь Шуяо стала лучше понимать свою женскую сущность. Она осознала, что это не просто физиологические изменения, а необходимость учиться адаптироваться к ситуациям, с которыми сталкиваются женщины. Этот неловкий случай сделал их дружбу с Су Юэ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Вэнь Шуяо еще больше дорожила временем, проведенным с соседками, и старалась узнавать больше нового. Она знала, что в этом мире, где она живет под именем Вэнь Шуяо, ее ждет еще много неизведанного, но она была готова. Выполняя задания Системы, она стремилась сделать свою студенческую жизнь яркой и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Вэнь Шуяо стала еще прилежнее в учебе, ее оценки были одними из лучших в группе. В клубной деятельности она также добилась признания и уважения коллег благодаря своим успехам. Она активно участвовала в университетских конкурсах, постоянно совершенствуя свои навыки и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забывала и о главной задаче. Она внимательно следила за всем, что происходит вокруг, ожидая новых указаний от Системы. Она понимала, что каждое задание — это вызов и возможность для роста. И она с твердой решимостью встречала любые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библиотеке Вэнь Шуяо случайно услышала, как студенты обсуждали предстоящий бизнес-форум. Говорили, что там соберутся ведущие эксперты и известные ученые, чтобы обсудить актуальные тенденции в деловой среде. Сердце Вэнь Шуяо екнуло: она почувствовала, что это отличный шанс не только углубить знания, но и приблизиться к цели главной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она сразу начала искать подробности в сети. Оказалось, что для участия нужно подготовить статью по теме и пройти отбор. Вэнь Шуяо решила не упускать возможности: она днями и ночами изучала материалы и писала текст. В работе она использовала знания по специальности Финансовый менеджмент, добавляя уникальные идеи, подсказанные Системой, и тщательно прорабатывая каждый абзац.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упорного труда статья была готова. Вэнь Шуяо еще раз все перепроверила и отправила заявку. Оставшееся время она провела в томительном ожидании, продолжая учиться и участвовать в жизни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одно солнечное утро на почту пришло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дрожащими руками открыла письмо и прочла: Поздравляем, ваша работа прошла отбор, приглашаем вас принять участие в бизнес-форуме…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Шуяо засияла улыбка. Она знала, что стала еще на шаг ближе к завершению главной задачи, а этот путь делает ее только зрелее и увереннее перед лицом новых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http://bllate.org/book/18507/1778243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