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симуляции массового истребления зомби в 3D летние каникулы незаметно подошли к концу. Вэнь Шуяо, Су Юэ и Линь Шихань, вдохновленные этим незабываемым опытом, с нетерпением ждали начала нового семестра. В кампусе солнечные лучи пробивались сквозь листву деревьев, расстилаясь по земле золотистым сиянием, словно предвещая начало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как обычно, шла по аллее, обсуждая планы на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я собираюсь записаться в большее количество кружков, — восторженно заявила Су Юэ. — Кто знает, может, удастся познакомиться с парой симпатичных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Шихань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думаешь только о парнях! А я вот планирую посещать больше академических лекций, чтобы углубить свои профессиональные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с улыбкой слушала подруг, размышляя о собственных целях. Помимо учебы и общественной деятельности, ей нужно было постоянно следить за Системой — вдруг появятся новые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учебный корпус, они заметили множество незнакомых лиц. Оказалось, что первокурсники начали заселение, и кампус наполнился атмосферой юности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них, я вспоминаю, как мы сами только поступили, — с ностальгией произнесла Линь Шихань. — Тогда мы были такими любопытными.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аудиторию они услышали, как группа первокурсниц обсуждает некоего старшекурсника по имени Е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 Синчэнь только вернулся по обмену из-за границы. У него не только блестящие оценки, он еще и в спорте хорош, а какой красавец! — щебетала одна из девушек, не скрывая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еще он публиковал статьи в международных научных журналах. Настоящий отличник и идеал парня, — поддакнула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и ее подруги переглянулись — в них тоже проснулось любопытство к этому незнакомцу. Войдя в аудиторию, Вэнь Шуяо заметила, что рядом с ее привычным местом появилось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вошел высокий парень в простой белой рубашке и черных повседневных брюках. У него были глубокие черты лица, а во взгляде читались уверенность и спокойствие. Вэнь Шуяо подумала: неужели это тот самый Е Синчэнь, о котором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парту, парень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Меня зовут Е Синчэнь. Теперь мы будем сидеть вместе, надеюсь на твою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Вэнь Шуяо. Рада знакомству, — вежливо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преподаватель начал лекцию. Вэнь Шуяо, как всегда, внимательно слушала и делала пометки. Однако она заметила, что Е Синчэнь не только слушает с предельной концентрацией, но и время от времени записывает на полях учебника какие-то свои оригинальные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Вэнь Шуяо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Синчэнь, твой опыт обучения за границей, должно быть, очень богат. У тебя на многие вещи совсем другой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учеба за рубежом позволила мне столкнуться с множеством различных академических концепций и методов исследования. Это действительно помогло мне по-новому взглянуть на профессию. Я считаю, что цель обучения — постоянно расширять кругозор и впитывать разные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разговорились, и Вэнь Шуяо обнаружила, что Е Синчэнь не только эрудирован, но и обладает острым умом, имея собственное мнение по многим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Су Юэ. Увидев Е Синчэня,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же Е Синчэнь, верно? Много о тебе слышала. Только что снаружи все только о тебе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преувеличивают,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принялась с энтузиазмом расспрашивать его об учебе за границей, и Е Синчэнь терпеливо отвечал на каждый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утренние занятия закончились. Вэнь Шуяо, Су Юэ, Линь Шихань и Е Синчэнь отправились в столовую, где встретили Чэнь Юйсюаня. Увидев, что Вэнь Шуяо идет вместе с Е Синчэнем, Чэнь Юйсюань на мгновение замер, но тут же улыбнулся и подошел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Шуяо, вы тоже пришли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Юйсюань, знакомься, это Е Синчэнь, он только вернулся по обмену и теперь мой сосед по парте, — представила его Вэнь Шуяо. — Е Синчэнь, это Чэнь Юйсюань, капитан футбольной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вежливо пожали друг другу руки. Во время обеда зашла речь о недавних школьных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планирует провести масштабный фестиваль культуры, — сказал Чэнь Юйсюань. — Будут выставки кружков и соревнования. Интересуетесь?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Синчэня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 Мне всегда нравились такие мероприятия. Вэнь Шуяо, как насчет того, чтобы поучаствовать вместе? Может, сможем принести славу нашему потоку или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Вэнь Шуяо ответить, как Су Юэ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Давайте участвовать,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Шихань согласно закивала. Вэнь Шуяо, глядя на их энтузиазм,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участвуем. Но нам нужно решить, в каких именно категориях.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командная интеллектуальная викторина? У нас у всех неплохой багаж знаний, должны выступить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Викторина — это хорошо, но я думаю, стоит рассмотреть и что-то более сложное, например, конкурс креативного дизайна. Это позволит проявить и творческий потенциал, и навыки командной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они решили участвовать в обоих направлениях. Пообедав, все разошлись по общежитиям готовиться. Вернувшись, Вэнь Шуяо сразу принялась искать материалы для конкурса дизайна. Она понимала, что этот фестиваль — не только шанс проявить себя, но и, возможно, ключ к выполнению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Вэнь Шуяо и Е Синчэнь часто обсуждали идеи для проекта. Глубокие познания и нестандартное мышление Е Синчэня дарили ей вдохновение, а ее внимание к деталям вызывало у него искреннее восхищение. В процессе работы они стали понимать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мере того как общение с Е Синчэнем становилось все теснее, Вэнь Шуяо заметила, что в поведении Чэнь Юйсюаня произошли едва уловимые перемены. Его обычно открытый и жизнерадостный нрав сменился молчаливостью, а в глазах при виде их с Е Синчэнем каждый раз проскальзывала тень грусти. Вэнь Шуяо чувствовала себя неловко: она не хотела расстраивать Чэнь Юйсюаня, но между ней и Е Синчэнем были лишь сугубо деловые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собраний кружка она нашла момент, чтобы поговорить с Чэнь Юйсюанем наедине: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Юйсюань, мне кажется, с тобой что-то не так в последнее время.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Шуяо, я… я вижу, как близко ты общаешься с Е Синчэнем, и мне от этого не по себе. Я знаю, что не имею права вмешиваться в твою жизнь, но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Шуяо стало тепло — она поняла его чувства, но могла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Юйсюань, мы с Е Синчэнем проводим много времени вместе только ради подготовки к фестивалю, мы просто друзья. Ты тоже очень важный для меня человек, и мне бы не хотелось, чтобы ты из-за этого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Юйсюань посмотрел в ее искренние глаза, и тяжесть у него на сердце начала отступать.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Шуяо. Это я накрутил себя. Я возьму себя в руки. Надеюсь, мы все отлично выступим на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постараемся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Разрешив это недопонимание, Вэнь Шуяо с головой погрузилась в подготовку. Вместе с Е Синчэнем, Су Юэ, Линь Шихань и Чэнь Юйсюанем они днями и ночами работали над интеллектуальным конкурсом и проектом дизайна. Они собирали информацию, проводили мозговые штурмы, создавали макеты — каждый вкладывал в общее дело частичку своей души. Фестиваль приближался, подготовка подходила к концу, и все с нетерпением ждали возможности показать результаты своего труда на сцене. Вэнь Шуяо же предвкушала, какие новые возможности и вызовы ждут 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http://bllate.org/book/18507/1778250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