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завершения симуляции 3D-бойни с зомби прошло два месяца. Вэнь Шуяо с головой ушла в студенческую жизнь, вместе с Е Синчэнем, Чэнь Юйсюанем и другими ребятами активно готовясь к проведению фестиваля культуры. Однако в один из самых обычных вечеров, когда Вэнь Шуяо, закончив все дела, уже собиралась отдыхать, в её голове внезапно прозвучал давно забытый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носитель. Спустя два месяца получено новое основное задание. Ваша цель: на предстоящем фестивале культуры возглавить команду в конкурсе креативного дизайна и командной викторине, обеспечив победу в обеих дисциплинах. В случае успеха вы получите 1000 очков энергии и разблокируете новую ключевую функцию системы — Возврат судьбы. Эта функция позволит вам в критический момент вернуться к определённой точке во времени, чтобы изменить выбор, однако каждое использование будет стоить энергии. В случае провала будет списано 800 очков. Напоминаем: информация о системе является строго конфиденциальной, разглашение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Шуяо сжалось. Она чувствовала воодушевление от сложности задачи, но в то же время осознавала всю тяжесть ответственности. Функция возврата судьбы звучала невероятно мощно — возможность повернуть ситуацию вспять в решающий момент стоила многого, но и наказание за провал было суровым. Она твёрдо решила приложить все усилия для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Шуяо рано пришла в университет и нашла Е Синчэня, Су Юэ, Линь Шихань и Чэнь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скамейке в кампусе, и Вэнь Шуяо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думаю, нам нужно вывести подготовку к фестивалю на новый уровень. Эти два конкурса очень важны для нас, мы обязаны взять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поправил очки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Мы неплохо потрудились, но чтобы победить, нужно стремиться к совершенству. Взять хотя бы конкурс дизайна — нам нужно найти более уникальную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викторины нам нужно расширить кругозор и прорешать побольше пробных тестов, чтобы привыкнуть ко всем типам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Линь Шихань также пообещали выложиться на полную. В последующие дни подготовка стала ещё более интенсивной и структурированной. Вэнь Шуяо проводила всё свободное время в библиотеке, изучая материалы — от древних культурных трактатов до передовых отчётов о технологиях, пытаясь найти уникальное вдохновение. Е Синчэнь, используя свои познания в международных трендах, анализировал зарубежные кейсы и обсуждал с Вэнь Шуяо варианты улучшения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подготовки к викторине Чэнь Юйсюань составил подробный план, ежедневно организуя для всех тренировочные сессии. Су Юэ и Линь Шихань не отставали: они искали в сети реальные задания прошлых лет, обеспечивая команду богатым материалом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всё шло гладко. При обсуждении проекта возникли разногласия. Е Синчэнь предложил концепцию с упором на высокие технологии, объединяющую виртуальную реальность и элементы традиционной культуры, но Чэнь Юйсюань счёл, что это слишком сложно реализовать в сжатые сроки. Они стояли на своём, и 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понимала, что должна принять верное решение. Она хладнокровно проанализировала оба аргумента. С одной стороны, идея Е Синчэня была новаторской — в случае успеха шансы на победу возрастали многократно. С другой — опасения Чэнь Юйсюаня были обоснованны: если они не успеют доделать проект, все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Вэнь Шуяо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 идеи Е Синчэня огромный потенциал. Да, это сложно, но мы можем упростить некоторые элементы, сделав акцент на главной задумке. В то же время мы грамотно распределим время и повысим эффективность, чтобы довести проект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доводы, ребята согласились, и работа продолжилась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фестиваля Вэнь Шуяо ощущала небывалое давление. Ей приходилось координировать работу команды, следить за графиком и при этом не забывать об учёбе. Но она ни на секунду не думала об отступлении — её мысли занимали системное задание и честь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фестиваль начался. Кампус наполнился шумом, студенческие объединения демонстрировали свои таланты. Конкурсы дизайна и викторина проходили на разных площадках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проект команды Вэнь Шуяо был представлен на конкурсе дизайна, он сразу приковал к себе взгляды. Они искусно соединили виртуальную реальность с традиционным театром: зрители надевали спецсредства и словно переносились во времени в старинный театр, где могли взаимодействовать с актёрами. Судьи были в восторге и выставили высшие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площадке викторины Чэнь Юйсюань, Су Юэ и Линь Шихань действовали как одно целое. Перед лицом каверзных вопросов они сохраняли спокойствие и благодаря солидной базе знаний успешно прошли все этапы, выйдя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решающих состязаниях команда Вэнь Шуяо вновь показала высокий класс: защита проекта была чёткой и логичной, а на вопросы судей они отвечали без тени сомнения. В финале викторины Чэнь Юйсюань и остальные также блеснули мастерством и в итоге завоевали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объявил, что команда Вэнь Шуяо победила в обоих конкурсах, она и её друзья в порыве радости бросились в объятия друг друга. В душе Вэнь Шуяо разлилось чувство триумфа — она знала, что успешно справилась с основным заданием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носитель. Основное задание выполнено. Получено 1000 очков энергии, функция Возврат судьбы разблокирована. Используйте новую возможность с умом, готовясь к будущим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интерфейс системы, Вэнь Шуяо была переполнена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награждения, сжимая в руках кубок, она понимала: это не просто награда для команды, это свидетельство её собственного роста при поддержке системы. Она знала, что впереди ещё много неизвестного, но теперь у неё были мощные способности и верные друзья. С этой уверенностью и мужеством она продолжит свой путь, храня тайну системы и вписывая новые яркие страницы 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http://bllate.org/book/18507/1778251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