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два конкурса на университетском фестивале искусств и завоевав двойную победу, Вэнь Шуяо вернулась в общежитие, переполненная радостью и чувством выполненного долга. Ей не терпелось проверить количество накопленных за выполнение заданий очков энергии, ведь от этого зависела её способность пользоваться функциями Системы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письменный стол, Вэнь Шуяо закрыла глаза и сосредоточилась — перед её мысленным взором возник интерфейс Системы. В углу экрана чётко отображалось число: 1800 очков. Увидев эту цифру, она невольно обрадовалась: два месяца упорного труда и борьбы наконец принесли щедрые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нелёгкий путь к выполнению заданий, Вэнь Шуяо не могла не предаться размышлениям. От огромного давления в момент получения первых задач до мучительных попыток согласовать разногласия внутри команды и напряжённой борьбы на самих соревнованиях — каждый этап был полон испытаний. Теперь же все эти усилия превратились в реальные очки энергии, обеспечив ей надёжную опору для дальнейшего продвижения в мире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1800 очков сулили новые возможности. В первую очередь Вэнь Шуяо подумала о недавно разблокированной функции Возврат судьбы. Согласно описанию, каждое использование этой функции требовало определённого количества энергии, объём которой зависел от временного интервала и сложности события. Вэнь Шуяо прекрасно понимала, насколько мощным и ценным был этот инструмент — словно козырная карта, способная в критический момент переломить ход событий и изменить направление их развития. Однако она отдавала себе отчёт, что пользоваться им нужно с осторожностью, ведь получить очки энергии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Возврата судьбы, Вэнь Шуяо помнила, что Система упоминала возможность использования энергии для повышения личных характеристик после смены личности, включая внешнюю привлекательность, знания и навыки. Она погрузилась в раздумья, пытаясь решить, как распределить очки с наибольшей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привлекательности могло помочь в некоторых социальных ситуациях, облегчая доступ к ключевым персонам и важной информации. Но Вэнь Шуяо чувствовала, что для текущей учёбы и выполнения заданий важнее развитие профессиональных навыков. Она училась на факультете финансового менеджмента, а в деловой сфере глубина и широта знаний зачастую определяют статус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Вэнь Шуяо решила сначала потратить часть энергии на профессиональные знания. Найдя в интерфейсе нужный раздел, она перешла по ссылке. Система предложила выбрать конкретную область знаний и уровень повышения. Вэнь Шуяо без колебаний выбрала финансовый анализ рынка, инвестиционные стратегии и другие смежные направления, установив уровень повышения на средний. После подтверждения операции она ощутила, как по телу разливается тёплая волна, будто знания потоком вливались в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Вэнь Шуяо открыла глаза, чувствуя, что её понимание финансов вышло на качественно новый уровень. Раньше некоторые запутанные теории теперь стали ясными и понятными; сложные модели анализа рынка она могла легко интерпретировать. В восторге она достала профессиональные учебники и обнаружила, что не только стала читать быстрее, но и глубже вникает в суть материала, способная делать выводы и предлагать собственные оригинальные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понимала, что это лишь начало. Оставшуюся энергию она решила пока приберечь на всякий случай. Она верила, что в будущем, будь то новые задания Системы или неожиданные жизненные обстоятельства, эти очки станут ключом к тому, чтобы повернуть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Улучшив свои навыки, Вэнь Шуяо начала обдумывать дальнейшие планы в университете. Успех на фестивале повысил её узнаваемость, и она осознала, что это отличная возможность расширить круг знакомств и накопить ресурсы для будущих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активно участвовать в различных университетских мероприятиях и научных семинарах, охотно общаясь со студентами и преподавателями с других специальностей. На одной из лекций по экономике она познакомилась с профессором, который высоко оценил её идеи и пригласил в свою исследовательскую группу для работы над проектом по региональному экономическому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 радостью согласилась. Она понимала, что это не только шанс повысить уровень знаний, но и возможность наладить контакты с людьми из деловых кругов, что создаст условия для выполнения заданий Системы. В исследовательской группе Вэнь Шуяо благодаря полученным навыкам быстро влилась в коллектив и предложила множество ценных идей, заслужив признание профессора 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дел в университете становилось всё больше, время, которое Вэнь Шуяо проводила с Чэнь Юйсюанем и Е Синчэнем, изменилось. Чэнь Юйсюань из-за тренировок и матчей футбольной команды стал видеться с ней реже, и между ними начала ощущаться тонкая дистанция. Е Синчэнь же, напротив, стал ближе из-за совместной работы над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заметила эти перемены и почувствовала внутреннюю борьбу. Она дорожила дружбой с Чэнь Юйсюанем и не хотела отдаляться из-за внешних факторов. В одни из выходных она сама предложила ему сходить на товарищеский футбольный матч в кампусе, надеясь таким образом сократить возникшее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игры светило солнце. Придя на поле, Вэнь Шуяо увидела, как Чэнь Юйсюань разминается.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Юйсюань, я пришла поболеть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Чэнь Юйсюань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как здорово, что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матча Чэнь Юйсюань выкладывался на поле по полной — каждый его пас и удар были полны силы и страсти. Вэнь Шуяо громко поддерживала его с трибуны, и ей показалось, будто они вернулись в те времена, когда участвовали в конкурсе пар, чувствуя полное взаимопонимание. В итоге команда Чэнь Юйсюаня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финального свистка он, весь в поту, подошёл к Вэнь Шуяо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благодаря твоей поддержке, я чувствовал себя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очень способный! Думаю, нам стоит чаще видеться, как раньше, и не отдаляться друг от друга из-за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Юйсюань кивнул в знак согласия. Они обменялись улыбками, и недавняя неловкая дистанция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восстановлением отношений с Чэнь Юйсюанем, Вэнь Шуяо добилась прогресса и в исследовательском проекте. Вместе с Е Синчэнем они подготовили стратегию развития региональной экономики, которая получила высокую оценку профессора и была отобрана для презентации на научной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её университетская жизнь становилась всё насыщеннее, и Вэнь Шуяо всё больше ждала следующего задания Системы. Она знала, что каждое испытание — это шаг к росту, а накопленная энергия и постоянно совершенствующиеся навыки станут мощным оружием. В этой жизни, полной возможностей и вызовов, Вэнь Шуяо шаг за шагом двигалась навстречу неизвестному будущему, вписывая в него свою собственную яркую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http://bllate.org/book/18507/1778252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