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1491 год по морскому летоисчислению, Гранд 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безветренной зоне, на стыке узкого морского участка, именуемого Новым Миром, и Вест-Блю, небо прочертили три пылающих метеора.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Золотой, алый и индиговый шлейфы разорвали облака и, окутанные божественной мощью, с грохотом рухнули на необитаемый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отблески света угасли, на месте северного холма зиял кратер диаметром в сотню метров. В испарениях, поднимавшихся от выжженной земли, медленно начали проявляться три маленькие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и синяя фигуры сжались в комок на дне яранги, их брови были нахмурены, словно они пытались отбиться от кошмаров. Золотая фигура в центре слегка дрожала веками, по всему было видно — она вот-вот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распахнулись. Алые зрачки отразили бескрайнее синее небо. Трудно было сказать, чужое оно или знакомое, но совершенно точно — это был открытый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лежащая навзничь, смотрела ввысь, а ее рассыпанные по земле волосы сияли, словно жидкое золото, отбрасывая мелкие блики на обнаженную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Незнакомое небо... — прозвучал чистый детский голосок, и золотая девочка замерла. — То есть, это не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горла — ощущение было, словно прикасаешься к теплому зимнему солнцу, нереально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Тембр был совершенно не похож на тот, что она помнила. Впрочем, из-за особенностей восприятия звука «Он» и сам толком не знал, как звучал его прежний голос, но сейчас тот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слышалась детская чистота, напоминающая церковные гимны эльфов, словно он мог очистить душу, изъеденную ржавчиной реальности, превратив ее в прозрачный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второстепенным. Главное — голос был женским, к тому же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взгляд на прядь золотистых волос лишь подтвердил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ее тело. Или, вернее, это не тело того мужчины по имени 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золотая фигура быстро обнаружила вторую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страха, ни дрожи. Девочка была пугающе спокойна, словно внутри этой крошечной оболочки была заточена древняя, как мир,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незнакомой обстановки, незнакомого голоса и, возможно, даже незнакомого мира, сознание внутри этого тела не испытало ни капли негативных эмоций. И это едва ли можно было назвать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эмоции подавлены, даже чувствительность притупилась. Видимо, изменения коснулись не только внешности», — подумал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руками — никакой скованности, никакой заторможенности. Тело слушалось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функциональность в норме, золотая фигура закрыла глаза, приводя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«Среда изменилась. Скорее всего, это то, что называют перемещением. Неясно только, во времени или в пространстве, и все еще ли это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 изменилось. Либо это перерождение, либо захват чужого тела. Но я не чувствую здесь другой души, нет и чужих воспоминаний, так что сказать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«Характер, кажется, тоже изменился, но память осталась прежней. Осознание себя как Ю Лина не исчезло, и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золотая фигура наконец нашла точку опоры, и брови чуть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В отличие от других попаданцев, которые сразу понимают, в какой мир угодили, или получают в наследство память прежнего владельца, или же обзаводятся Системой-проводником, ее перемещение было прыжком в полную темноту. Все было чужим, и внутри, и снаружи, поэтому в качестве отправной точки можно было использовать только память 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собой, золотая фигура перевела взгляд на две маленькие фигурки — красную и синюю, — что все еще лежали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взгляду упасть на них, как странный резонанс в глубине души подсказал: перед ней тоже 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«Поразительно».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двух других себя — 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знакомую красно-синюю гамму, она накрутила на палец прядь своих золотых волос и внимательно изучила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текстура, ни тактильные ощущения не напоминали обычные волосы — теплые, нежные, словно жидкое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«Золотой, красный, 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цвета, словно подсказка, мгновенно вызвали в памяти слово, а также то, чем она занималась перед перемещением...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нужно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прядь и, ощутив необычную полноту чувств, невольно опустила взгляд на свое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стыда, ни смущения. Интуитивно «Она» начала направлять внутри себя странную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мощь золота обернулась белоснежным платьем с золотым узором, а за левым ухом возникло золотое украшение в форме крыла, собравшее волосы. Все это произошло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золотая фигура наклонилась, подхватила обеих малышей и, легко прыгнув, выбралась из кратера. Оглядевшись, она словно искала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огромный гладкий валун, она осторожно опустила свою ношу и приложила ладонь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ее мысли коснуться камня, как из ниоткуда возникла тонкая золотая нить пламени, рассекая валун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Срез, отполированный жаром, стал зеркальным, отражая облик «Ее».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так. Теперь, по крайней мере, вопрос с телом прояснился».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поверхности камня отразилось лицо, до боли знакомое Ю Лину — антропоморфная версия Крылатого Дракона Ра, которую он создал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фигурки, в которой всегда были изъяны, это лицо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фигурка выглядела лет на семнадцать-восемнадцать, то сейчас лицо казалось моложе,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«Внешность стала детской. Из-за того, что душа разделилась?»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ощущение разрыва души перед потерей сознания и глядя на двух Ю Линов у своих ног, она мгновенно сложила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фигура снова взглянула на малышей. Как она и предполагала, они были ей знакомы, но еще младше — лет восьми-девяти.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Ю-Ги-О, перемещение, разрыв души на три части, Три Божества-Фантома, фигурки...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по имени Ю Лин переместился во время игры в Ю-Ги-О, душа разделилась на три части, каждая слилась с силой одного из Трех Божеств-Фантомов, а фигурки послужили основой для создания тел, соответствующих душам. А я — та треть, что унаследовала силу Крылатого Дракона 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безупречна. Идеальное тело, способное вместить божественную мощь, обладало соответствующим разумом 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убедилась, что у нее не выросли крылья или хвост, нет никаких магических татуировок — тело было чистым, и это ее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оригинальная фигурка Ра, хоть и была человекоподобной, все же сохраняла черты с карт — крылья, хвост, божественное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«аксессуары» выглядели эффектно, но для нее, прожившей двадцать с лишним лет обычным человеком, они были бы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это тело будет расти, вырастут ли и они? Или ими можно управлять? Если можно управлять, смогу ли я в будущем полностью принять облик Крылатого Дракона 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фигура, решив одну из загадок, почувствовала облегчение, но тут же погрузилась в другие странные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 другие крошечные фигурки начали шевелиться и вскоре обе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Дракон, ты что, опять взбунтовался?! Ква! Нет, не стреляй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 Обелиск! Я не специально принес тебя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малыша, красный и синий, подскочили, словно пружины, и, тяжело дыша, схватились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http://bllate.org/book/18508/1778592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