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фигуры, лежавшие на земле, внезапно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такой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этим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синеволосая, ты кто такая? Чего передразниваешь?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Откуда взялась эта рыжая дикарка? Даже одежды на тебе нет! Бесстыдство какое!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этот красно-синий дуэт продемонстрировал удивительную прыть, выдав четыре реплики подряд. Если так пойдет и дальше, из них вырастут отличные игроки в Хоуп.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[Впрочем, судя по поведению, в эмоциональном плане обе они не лишены того, чего не хватает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двоих, которые успели переругаться, едва открыв рты, златоволосая девушка поставила галочку напротив еще одной догадки в своей голове. После очередной словесной перепалки обе девчушки наконец угомонились и принялись осматриваться. И тут же заметили золотистый силуэт, молча наблюдавший за ними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Тут еще кто-то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Счетчик реплик увеличился еще на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 знакомству, другие две «я», — произнесла златоволосая девушка спокойным тоном, но ее слова прозвучали как разорвавшаяся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Обе, услышав это, замерли. Рыжая не выдержала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Ты, золотоволосая, что за чушь...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рыжей девушки оборвался на полуслове. Невыразимое чувство узнавания, просочившееся из самой глубины души, подсказало ей, кто стоит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о чем ты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Юлин кивнула. Если остальные тоже являются ею, то после этих слов они должны были легко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единым целым, но некая сила разделила нас на три независимых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незаконнорожденная дочь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Юлин: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ними оказалась куда серьезнее, чем она предполагала, да и ощущение, когда тебя перебивают на полуслове подобной чушью,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один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рыжая, совершенно не ожидавшая таких откровений, просто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ты, подозрительная личность, что ты несешь! Как я могу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 Дай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неэффективного и долгого объяснения словами, златоволосая девушка выбрала более наглядный метод. Услышав это, обе девчушки, хоть и не до конца понимая, послушно протянули руки. Тон незнакомки не был властным, но ослушаться ее они не могли — это было некое подсознательное подчинение.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Златоволосая девушка взяла их за руки. В то же мгновение тонкая нить душевного резонанса, словно электрический разряд, прошила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Это чувство... оно очень слабое, но я чувствую, как наши души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— «не знаю почему, но так и должно быть» — сильно удивило рыжую.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точнее, это остаточная гравитация после того, как наша цельная душа была разорвана, — синеволосая нахмурилась. — Но с научной точки зрения это никак не объяснимо...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Златоволосая девушка отпустила их руки, позволяя остаткам связи постепенно раствориться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о своих воспоминаниях. Помните, что было до того, как вы потеряли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помню, что играла в карты, потом вдруг — вжик! — перед глазами все побелело, а дальше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Рыжая честно ответила, сопровождая слова экспрессивным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мои воспоминания примерно такие же, — кивнула синеволосая,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меня... я сохраняла остатки сознания чуть дольше. Я чувствовала, как мою душу словно разрубили на три части этим сиянием, — Цзинь Юлин вспомнила тот самый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Если, как ты говоришь, моя душа раскололась на три части, как я вообще жива? И при этом обладаю полноценным сознанием?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Рыжая все еще не могла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ты и эта синеволосая — вы обе отделились от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[Подсознательно она считает себя главной. Похоже, каждая из нас после разделения стала независимой личностью.]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Юлин осознала этот факт. Это было настоящее разделение, а не просто создание клонов. Каждая из них была отдельным субъектом. Неполноценные души не могут долго существовать, а тем более не имеют будущего, поэтому им пришлось сплести кокон, ожидая рождения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это вы соткали для нас новый кокон... Три Божества-Фантома.]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Цзинь Юлин поднесла к глазам прядь своих золотистых волос. Синеволосая, молчавшая до этого, тоже потеребила свою прядь и задумчиво закивала. Рыжая, почувствовав себя лишней, решила последовать их примеру и тоже принялась разглядывать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тысячи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решив, что играть с волосами скучно, рыжая не выдержала и решила заговорить. Она побоялась приставать к златоволосой, которая была явно погружена в раздумья, поэтому ткнула пальцем в синеволосую, которая ей с самого начала не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ты там киваешь, что-то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мы же одна и та же личность, неужели у нас такая разница в интеллекте? Похоже, из меня выделили ту часть души, что отвечает за глупость и посредственность, и из этого получилась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Синеволосую прервали, и она, не стесняясь,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Ты, невоспитанная синеволосая дрянь, чем гордишься? Сама ведь только что орала, что это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Рыжая не осталась в долгу и начала громко возмущаться, передразнивая синеволосую.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глупость? Какая еще посредственность? А ну, объяснись, коротышка!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шумная рыжая голова! Видимо, лишившись меня, воплощающей спокойствие и мудрость, ты даже мыслить разучилась?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Ссоры с самой собой можно отложить на потом. Давайте вернемся к сути, — Цзинь Юлин своим узнаваемым голосом пресекла перепалку. — Как вы видите, между нами, бывшими одним целым, все еще есть слабая связь. Вероятно, потому что души разделились недавно и новые еще не сформировались до конца. Но я чувствую, как эта связь слабеет. Я даже больше не ощущаю ваших эмоций, так что мы действительно развиваемся в самостоятельные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Юлин озвучила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похоже на мейоз. Наши «ядра клеток», то есть души, после деления снова выросли в полноценные клетки. А потом под влиянием неких факторов приняли разный вид, — подытожила синеволосая.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рыжая ответила выражением лица, достойным мема.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 эти «некие факторы», по моему предположению, — сила Трех Божеств-Фантомов. Доказательство тому — наши лица, они почти идентичны фигуркам божеств, что лежали передо мной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Юлин, тактично проигнорировав растерянную рыжую,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богов впиталась в наши неполноценные души, сделав их цельными. Но поскольку душа взрослого человека была разделена на три части, наши тела и возраст уменьшились.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рыжая и синеволосая наконец обратили внимание на свои тела и начали ощупывать себя, а затем принялись вертеться перед камнем, который «удачно» послужил зеркалом. Глядя на них, Цзинь Юлин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мы выглядим именно так — возможно, это злая шутка богов. Или же, когда божественная сила перекраивала наши души, она просто использовала первый попавшийся шаблон. А может, при слиянии божества с человеком мы просто такими и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изучив себя со всех сторон, рыжая первой остановилась и сделала простое, но мудрое заключение: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развели философию про мейоз и слияние душ, а если проще — нас просто поимели Три Божества-Фантома! Черт, знала бы — не читала бы всякие заклинания! С чего это египетские боги взялись за трансграничное правосудие?!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 общем, так оно и есть. Хотя называть это наказанием не совсем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в целом поняла суть, Цзинь Юлин не стала вдаваться в детали и перешла к более важному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Ты что, радуешься, что стала такой? Я люблю карты с девчонками, но это не значит, что я сама хочу быть одной из них! Это же мое сокровище! Мой «младший брат», с которым мы прошли через столько бед! Зачем я вообще полезла делать хуманизированную версию Божеств?!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Рыжая издала вопль, похожий на рев мотоцикла, и собралась было покататься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не только тело стало маленьким, но и психика вернулась в детство?]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виновата, надо было думать головой, а не тем, что ниже пояса. Теперь «младшего» нет, вот тебе и кармический цикл, — язвительно добавила синеволосая.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как вы можете быть такими равнодушными?! Это же важнее любого читерского навыка после попадания в другой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Рыжая перестала кататься и с недоверием посмотрела на них, пытаясь понять, серьезно ли они это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потребуется время, чтобы привыкнуть, но, в конце концов, это был всего лишь орган, который, кроме как для туалета, ни на что не годился. Нет его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собеседницы оставался холодным. В глазах рыжей читалось неверие. Души только что разделились, а холодные слова «сестры» уже показали, насколько они теперь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я сама была такой?] — рыжая почувствовала, что стала чужой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хлопок в ладоши прервал ее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сказала, что это не совсем наказание, и имела в виду не пол, а вот это... — златоволосая девушка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http://bllate.org/book/18508/1778593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