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последний фрагмент головоломки, из которой соткано её перемещение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Тысячелетний пазл, который явно не был обычной игрушкой, определённо таит в себе нечто крайне важное. Когда я получила ту груду деталей без какой-либо инструкции, я, не задумываясь, собрала их. Помню, тот парень говорил, что потратил месяц, пытаясь собрать его дома, и не продвинулся ни на шаг, а я тогда справилась всего за... восемь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разговоре с другом детства и о процессе сборки промелькнули перед глазами. Благодаря этому телу воспоминания были чёткими и детализированными, словно кадры из фильма в высоком разрешении.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даже не заметила ничего странного. Ведь это были десятки неправильных деталей без единой инструкции, но я не ошиблась ни на шаг. Сейчас мне кажется, что это Тысячелетний пазл или что-то иное само направляло мои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Цзинь Юлин снова погрузила сознание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 её чёткому зову золотой Тысячелетний пазл действительно возник из самых глубин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усилием воли она материализовала его перед собой. Цзинь Юлин взяла в руки появившуюся из ниоткуда перевёрнутую пирамиду и внимательно осмотрела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ни размером, ни цветом, ни деталями он ничем не отличался от того, что был в аниме. Золотистая поверхность, приятная на ощупь, оказалась на удивление лёгкой. На четырёх гранях не было видно ни единого следа литья — пазл выглядел так, словно был создан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странностью было Око Сигатоса на передней грани: центр его зрачка оставался абсолютно чёрным, будто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тогда центр зрачка тоже был золотым.]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долго, она, уже привыкшая к подобному, снова закрыла глаза и направила своё сознание внутрь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мягкий свет, и Цзинь Юлин снова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открывшаяся перед ней, не стала сюрпризом — это было точь-в-точь как в аниме: бесчисленные двери и запутанные перевёрнутые лестницы, образующие странное пространство внутри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ручку двери, находившейся прямо перед ней. Это была единственная белая дверь в этом месте, остальные же были холодного, угольно-чёрного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её пальцы коснулись ручки, Цзинь Юлин почувствовала: это её собственная Комната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движение —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пусто. Ни безымянного фараона, ни Шади, расхаживающего с двумя артефактами в руках — лишь бесконечное белое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наполнено мягким светом, напоминая Комнату Духа и Времени из Жемчуга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можно ли приносить сюда вещи из внешнего мира? Если да, это стало бы отличным карманным складом.] — подумала золотистая фигура, стоя посреди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её Комната Разума, она сразу поняла, что здесь больше ничего нет. Не желая тратить время на дальнейшие поиски, она вышла обратно и направилась к другим, чёрным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Чёрных дверей было множество, и ближайшая к ней находилась на лестнице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двери был настолько густым и поглощающим свет, что казалось, будто тьма вот-вот стечёт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странное чувство тревоги, Цзинь Юлин уверенно поднялась по лестнице к этой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поняла, что чёрный цвет — это не краска, а некая субстанция, напоминающая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неизвестная дымка, словно материализовавшаяся тьма, плотно обволакивала дверь, вызывая инстинктивное желание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тьму, Цзинь Юлин схватилась за ручку, намереваясь открыть дверь,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почувствовала небывалое сопротивление: чёрный туман намертво запечатал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призвать внутреннюю силу, чтобы попытаться развеять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вспыхнуло на её руках, перекинувшись на предплечья, и немного оттеснило мрак вокруг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помогло, но эффект был слабым, а затраты энергии — колоссальными. Чёрный туман, хоть и не проявлял агрессии, оказался пугающе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силы были на исходе и она была готова сдаться, из-за двери пробился тонкий лучик света — ей всё же удалось приоткрыть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щель была крошечной, она отказалась от попыток заглянуть туда глазами и использовала сознание — в пространстве пазла это было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удивлению, сознание наткнулось на преграду сразу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было огромным. Она чувствовала себя птенцом, летящим против урагана, не в силах даже взмахнуть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узнать истину было слишком велико, и ей пришлось пойти на крайние меры: она высвободила крупицу божественной силы Херакти, окутала ею своё сознание и снова устремилась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прошло гладко. Преграда, словно тонкий туман, легко поддалась, и взору её сознания открылось то, что скрывалось за дверью —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мир, совершенно непохожий на реальность — мир Духов дуэлей.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узнала существ, снующих в лесу внизу: это были сказочные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рассмотреть детали, как её накрыла волна глубокой усталости — божественная сила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Преобразовать пламя Крылатого Дракона в свет Херакти было невероятно сложной задачей: хотя их природа была схожа, между ними существовала огромная разница в ранге. Поддерживать это состояние дольше нескольких секунд было пределом её нынешних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путешествие между мирами истощало духовную силу сильнее, чем она могла предположить. Учитывая её нынешнее тело, устать было почти невозможно — ни физически, ни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беглого взгляда за грань мира, её сознание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к этому делу нужно подойти основательно.] — выйдя из пространства пазла, Цзинь Юлин потёрла виски, пытаясь унять душевную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 с той стороной пока можно отложить.]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отдыха она, немного придя в себя, встала и огляделась, чтобы сосредоточиться на делах здешних.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нужно было решить вопрос, который всё время отходил на второй план: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с уверенностью сказать, что это не Земля. По крайней мере, не та Земля, что была раньше.] — сделала она предварительный вывод, глядя на гигантские деревья в лесу, похожие на огромную редьку высотой в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голову к небу. [Хм, количество и размер солнца в норме. Надеюсь, с луной всё так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её взгляд вернулся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синяя, значит, этот мир не слишком отличается от Земли. Кстати, это ведь море? Почему я совсем не чувствую морского бриза?]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Юлин наконец осознала странность: с момента пробуждения она не ощутила ни единого дуновения ветра. В лесу не было слышно ни птиц, ни других животных, даже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 необитаемый остров, там всё равно должны были остаться следы фауны. А уж в таком густом лесу, где явно могла существовать экосистема, тишина казалась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[Странно. Ладно, сначала осмотрюсь. Надеюсь, удастся встретить разумных существ, желательно похожих на людей...]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Цзинь Юлин подхватила двух маленьких существ, напоминающих два пухлых комочка — красного и синего — и, пошатываясь, зашагала вдоль берега, оставив позади огромный кратер, который они пробили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прохлада постепенно отступала, и длинные тени трёх маленьких существ по мере подъёма солнца укорачивались, пока не слились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http://bllate.org/book/18508/1778595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