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красота, этот ночной небосвод, — Аоси, закончив помогать с установкой палатки, откинулась назад, опираясь на одну руку, а другую положила на колено, и с восхищением оглядела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Звездное небо во всей своей красе, — Оубэй прижалась к ней, обхватив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луна всего одна, — донесся из палатки голос Ла, которая занималась обустройством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Ла, ну зачем ты говоришь такие жуткие вещи? Я не хочу в Терру, в какую бы то ни было! — Аоси вздрогнула и нахмурилась. — Кстати, мы сегодня вообще не ходили по-маленькому? Мне любопытно, каково это — справлять нужду в женском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Оубэй лишь молча посмотрела на нее, пораженная внезапным переходом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голове и правда одни странности. Если так хочется попробовать — иди и пробуй, только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 сказала, любопытство как-то сразу улетучилось. Кстати, мне кажется, с моей психикой что-то не так. Я до сих пор считаю себя парнем, но глядя на вас с сестрицей Ла, таких милашек, не чувствую ровным счетом ничего, — Аоси снова выдала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Нам с сестрицей сейчас от силы по восемь-девять лет! Ты что, хочешь что-то чувствовать? Ты как посмела такое подумать? Да тебя за такие мысли нужно к стенке поставить! Если тебя больше не тянет к девушкам, так иди и найди себе парня, ненормальная!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Оубэй, явно ошарашенная чередой безумных заявлений, вскочила на ноги и, продолжая отчитывать подругу, поспешила укрыться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мужчиной... — Аоси прокрутила в голове сюжеты популярных произведений, о которых слышала, и яростно замотала головой, словно пес, стряхивающий воду. — Нет-нет, ни за что! Мужчины — это неприемлемо, к женщинам — никаких чувств... Беда! Неужели во мне проснется какой-нибудь странный индийский фетиш? О нет! Сестрица Ла, выручай своей мудростью!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совет — просто ложись спать, — не оборачиваясь, ответила Ла. — Быть может, однажды ты встретишь того, чье обаяние будет выше гендерных рамок. В конце концов, пол никогда не был обязательным условием для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Обаяние выше рамок... Вау, сестрица Ла, а ты прогрессивных взглядов! Я-то думала, ты убежденная гетеросексуалка.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Пока это не касается меня, я уважаю и принимаю чужие предпочтения, включая ваши. А теперь спите. — Ла легла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могу! Это тело полно энергии, мне кажется, я могу вообще не спать. Мы что, станем высшими существами, которым не нужна еда, сон и туалет? Звучит довольно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Аоси, сестрица Ла сегодня очень устала, — бросила Оубэй, укладываясь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 больше не произнесла ни слова. Исследование Тысячелетнего пазла отняло много сил, а поддержание одежды с помощью Божественной силы и попытки отвечать на бесконечные вопросы этих двух проказниц окончательно ее измотали. Хоть она и находилась в детском возрасте и почти не знала усталости, тихий отдых был необходим — как перекус, даже если ты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сознание постепенно погрузилось в сон. Вокруг, насколько хватало глаз, парили разноцветные мыльные пузыри. Ла видела себя маленькой птичкой, которая отчаянно махала крыльями, пытаясь что-то найти среди этих сфер. Она чувствовала усталость, растерянность от ночной тьмы, холод, пробирающий до костей, и пронзительное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еще не рассвело? — это была ее единственная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Ла, вставай, завтрак готов! — два звонких детских голоса вырвали ее из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 открыла глаза и увидела перед собой два миловидных личика, а за их спинами — восходящее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немного заспалась, — она искренне улыбнулась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О-ослепительно! Эта улыбка... неужели это легендарная техника красоты в миллион сил — Взрыв Чистой Прелести?! Оубэй, отступай! — Аоси прикрыла глаза руками и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 недоуменно посмотрела на Аоси, а затем перевела взгляд на Оубэй.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поистине божественная красота, — Оубэй тоже отвела взгляд,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 решила сменить тему: — Вы приготовили завтрак? Мне не терпится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Ты будешь в шоке! — Аоси выбежала из палатки и вернулась с каменным горшком. — Та-дам! Фирменный суп Аоси, Волшебное Облако семи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крышку. Золотого сияния не последовало — внутри был самый обычный суп с грибами и яйцом. Хотя, «обычный» — это громко сказано: грибы в нем выглядели неестественно ярко и пестро.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разочаровываться, сестрица! У нас же Врожденное Тело Поедателя Грибов, тебе не любопытно, какие они на вкус? — Аоси продолжала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В прошлой жизни Ю Лин любила грибы и всегда заказывала их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 зачерпнула бамбуковой ложкой немного бульона, остудила и попробовала. Посмаковав, она положила ложку и спросила: — Вы пробовали сами, прежде чем 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чувствовала, что запах просто отличный! — Аоси, увидев, что Ла не скривилась, с облегчением ответила: — Мы хотели, чтобы первый глоток достался тебе. Я даже Оубэй не дала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пыталась ее остановить, — добавила Оубэй.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спасибо, Оубэй, — Ла повернулась к Аоси. — Ты моя младшая сестра, поэтому прощаю, но запомни: если готовишь для других, сначала пробуй сама.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суп такой плохой? Это невозможно, я все тщательно рассчитала!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чем же ты считала? — не удержалась Оубэй.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воображении! — выпалила Аоси. — На богатом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этот горшок? — спросила Ла, заметив следы ручной работы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нашли его в древних руинах к югу от леса. Пфу-у, бе-е! — Аоси попробовала свое творение и тут же выплюнула. — Эх, даже гению не всегда везет с первой попытки. Оубэй, хочешь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те руины сильно разрушены, а то мы могли бы там поселиться, — Оубэй проигнорировала предложение 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 острове есть эти руины, возможно, найдутся и другие. Поедим и пойдем посмотрим, — сказала Ла и продолжила есть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раз он такой невкусный, не ешь, я сейчас вылью, — Аоси потянулась к горшку.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Раз ты готовила сама и впервые, я, как старшая сестра, должна доесть всё. К тому же вкус не такой уж плохой, просто...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за ложкой Ла спокойно и грациозно доела суп, вытерла рот, используя пламя, и оставила Аоси мыть горшок на берегу, сияющую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http://bllate.org/book/18508/1778601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