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У-ро-ро-ро-ро! Отлично! А теперь покажи мне, на что ты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не стал недооценивать противника лишь из-за того, что перед ним ребенок. Получив ответ, он первым бросился в атаку, с размаху обрушивая булаву на голову Ра. Скорость удара была столь велика, что воздух вокруг взорвался от звукового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лишь слегка склонила голову в сторону, уходя от удара. Запоздалый порыв ветра разметал её длинные, сияющие золотом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Наблюдения? Недурно! — не удержался от похвалы Кайдо, впечатленный столь чистым и точным уклонением.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не Воля. Ра просто использовала свое невероятное динамическое зрение и рефлексы, чтобы заранее просчитать траекторию атаки. Тело, созданное божественной силой, обладало соответствующими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не остановился. Удары посыпались один за другим, становясь всё быстрее и яростнее. Пространство перед ним превратилось в зону хаоса, где взрывающийся воздух и невидимые потоки энергии разорвали бы в клочья любое живое существо, осмелившееся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 на зрении уже становится сложно уследить за ним, да и пространство для маневра стремительно сокращается... Невероятно, как при таких огромных размерах он может двигаться так быстро и слаженно.*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становится критической, Ра перестала уклоняться. Её левая рука мгновенно сконцентрировала Божественную силу, превращаясь в длинный Обелиск. Она взмахнула запястьем, словно мечом, встречая тяжелую булаву 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Обелиск был гладким, словно нефрит, и испускал золотистое свечение. На его поверхности в священном пламени мерцали бесчисленные древние письмена — это было оружие сверхвысокой плотности и температуры, созданное из сжатой Божественной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кончик булавы коснулся Обелиска, он попросту испарился. Кайдо, мгновенно среагировав, остановил движение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 что это было пламя? Неужели плод типа Логия? Нет, она не превращалась в стихию, чтобы уклониться. Парамеция?*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версию с логией и вспомнив защитный барьер, который она ставила ранее, Кайдо начал о чем-то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обломанный кончик своей булавы, а затем на золотой обелиск в руках девочки, искажающий пространство вокруг, Кайдо не стал нападать снова. Вместо этого он преобразился, превращаясь в гигантского, сотни метров в длину, дракона, и взмыл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облака не заслоняли обзор, Ра могла видеть его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Сине-зеленая чешуя отливала холодным блеском в лучах солнца. Грозные когти, казалось, могли играючи крушить горы, а длинные драконьи усы шевелились без ветра. Огромные рога, загнутые вперед, будто стремились разорвать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существе не было ни капли священного величия, присущего традиционным восточным драконам — лишь пугающая мощь и свирепость. Это был настоящий, чистокровный злой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чего стоит твое пламя! Жаркое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распахнул пасть, и мощный поток огня устремился вниз, прямо на Ра, которая даже не сдвинулась с места. Жар был настолько силен, что деревья вокруг вспыхнули еще до того, как пламя коснулось земли, а песок под ногами начал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огонь на меня не действует, — Ра не стала выставлять защиту, просто игнорируя испепеляющую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дыхание дракона иссякнет, она метнула золотой Обелиск прямо в небо. Оружие, подобно лазерному лучу, пронзило поток огня и устремилось к Кайдо. Тот, заранее почувствовав мощь удара благодаря Воле Наблюдения, извернулся, но жар, исходящий от Обелиска, все же опалил его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 Горячо,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посмотрел на обожженные чешуйки, затем перевел взгляд на Ра, которая стояла посреди застывающей лавы совершенно невредимой. Его азарт разгорелся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мощь! Невероятный ребенок. Но если огонь не работает,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снова раскрыл пасть. На этот раз из неё вырвались бесчисленные лезвия ветра. Они с жутким свистом рассекали воздух, создавая плотную завесу, от которой невозможно было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Дурной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обрушилась на землю. Острые как бритва порывы легко разрезали почву, выбрасывая в воздух куски лавы, которые тут же превращались в пыль под напором следующих ударов. Южная часть острова стала похожа на шоколадный торт, изрезанный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оставалась в эпицентре, не сделав ни шага. Быстро просчитав ситуацию и поняв, что уклониться не выйдет, она решила сконцентрировать силы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тонкую руку, и широкий рукав соскользнул к локтю. Ра сделала жест, словно поднимая что-то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сила пролилась по земле, и вокруг неё одна за другой начали вырастать массивные колонны, как самые надежные стражи храма, плотно укрывая её со всех сторон. Эти обелиски были гораздо крупнее предыдущего, их поверхность была грубой и тяжелой, как настоящий камень, но на них также были вырезаны древние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ветряные лезвия с яростью врезались в каменную стену, оставляя глубокие борозды. Атака, подобная стихийному бедствию, не прекращалась, но ни один порыв не смог пробить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изуродована. Сквозь густой черный дым и искры, даже не видя Ра за стеной из камня, Кайдо отчетливо ощущал своей Волей Наблюдения, что она осталась невредима.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Достичь такого уровня... Настоящее чудовище, — искренне восхитился 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были его сильнейшие приемы, их было бы достаточно, чтобы сокрушить любого первоклассного бойца в этом море. А эта маленькая девочка, которой на вид не больше десяти лет, отразила всё так легко. Такого таланта он не встречал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атака прекратилась, Ра взмахнула рукой, и обелиски рассыпались, превратившись в обычную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вновь открылось. Ра подняла голову, глядя на огромную тень, закрывшую солнце. Её лицо оставалось таким же бесстрастным, как в начале боя, будто она была уверена в победе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ситуация была куда хуже. Хотя на ней не было ни пылинки, непрерывные атаки Кайдо истощили её резервы. В конечном счете, как и Оубэй с Аоси, лежащие неподалеку, она все еще находилась в состоянии «детства», а мучительный период после разделения души еще не закончился. Ей было трудно долго поддерживать столь интенсивный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еще не достигло своего пика, ему нужно было время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*Сначала огонь, потом ветер. Следующим будет вода или молния.*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приемов Кайдо и его драконьей формы, она примерно поняла, какими силами он обладает. Ра взглянула на противника, который, казалось, только закончил разминку, и, быстро прикинув скорость восстановления сил, пришла к выводу: нужно заканчивать бой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ж, следующий удар должен стать решающим.*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Ра больше не колебалась. Она направила всю оставшуюся силу к сердцу, из-за чего её тело начало светиться, а внешность стала еще больше походить на тот самый образ, запечатленный в статуэтке.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груди по рукам и телу разошлись золотистые узоры, подобные потокам солнечного света. Длинные золотые волосы словно превратились в жидкое пламя: у корней они были нежно-золотыми, как утренняя заря, а к кончикам становились ослепительно белыми, как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танцующих прядях мерцали частицы света, оставляя за собой призрачный след. Ра закрыла свои алые глаза, и в центре лба открылся третий — золотой глаз из чистого света, точно такой же, как у безымянного фараона на пике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украшения в волосах стали симметричными, обрамляя «солнце» на лбу, словно крылья. Серьги в виде солнечных протуберанцев добавили ей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Ра совершила переход от человека к божеству. Жаль, что по сравнению с полной формой статуэтки, не проявились ни нимб бога солнца, ни огромные золотые крылья Крылатого Дракона, а от доспехов, созданных Ю Лин, осталось лишь наплечье.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сияния было достаточно, чтобы никто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исходивший от неё, озарил Кайдо, заставив его вспомнить об одном адмирале Морского Дозора и впервые ощутить легкий трепет. Но вместо страха он почувствовал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Парамеция, а Мифический вид Зоана! Это просто...*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сейчас напоминал западного дракона, нашедшего несметные сокровища: жадность в его глазах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великолепно! Покажи мне свой предел, малявка!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прямо в воздухе принял форму гибрида — человека-дракона. Его булава, окутанная черной Волей Вооружения и фиолетовыми молниями, обрушилась вниз с такой силой, что, казалось, могла потопить весь остров!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Громовой раскат — Восемь Триграмм!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ощутила приближение страшного удара. Взмахнув рукой, она создала бесчисленных золотых огненных орлов, чтобы задержать его, но те развеялись, едва коснувшись булавы.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 этой булавой что-то не так. Мгновение назад она легко разрушалась... Он что-то сделал?*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некогда. Удар Кайдо был неизбежен, и Ра чувствовала, что захвачена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*Придется принять удар на себя!*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сила закипела внутри. Земля под ногами снова начала плавиться, а белое платье вспыхнуло, превращаясь в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груди Ра раскрылся клюв птицы, и в её сложенных руках сфокусировалась вся оставшаяся энергия, сжатая до предела. Она направила этот поток в сторону Кайдо!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Пушка Божественного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http://bllate.org/book/18508/1778605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