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домой, он по пути заехал оформить соглашение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тетей Линь уже давно обо всем договорились, поэтому он начал готовиться к этому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между супругами не осталось чувств, лучше разойтись как можно скорее. К тому же Фан Мин вернулся в страну, так что теперь его присутствие здесь было окончательно лишено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в доме у него было немного. Собрав их, он стер последние следы своего пребывания в этом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имущество уместилось в один маленький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Линь Юйцин неожиданно вернулась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она первым делом не увидела на столе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Е Фэн уже все готовил и послушно ждал ее, чтобы вместе поесть. Сегодняшняя небрежность вызвала у нее необъяснимое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Фэн! Почему ты еще не начал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 и машинально потянулась за телефоном, чтобы позвонить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список контактов, она вдруг обнаружила, что у нее даже нет его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их жизни почти не пересекались, необходимости в общении не было, а если что-то и требовалось, все передавалось через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набрала номер Лю Шиши и велела ей связаться с Е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Цзянчэнском медицинском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Е Фэна застыл, пристально глядя на него. В его глазах, полных удивления, читалась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 лет брака превратили когда-то энергичного и амбициозного юношу в такого поникшего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был его самым талантливым, самым гордым учеником!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был примером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медицинские вузы боролись за право заполучить его, и весь медицинский мир Цзянчэна с нетерпением ждал, каких высот он достигнет.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подумать не мог, что спустя пять лет он окажется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Фэн, как же ты дошел до такой жизни... — старик, чьи руки покрывала сеть морщин, с болью коснулся плеча ученика. — Я столько лет уговаривал тебя, и сегодня повторю снова: возвращайся. Ты хоть знаешь, сколько людей все еще ждут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учебы в университете Е Фэн прославился на весь Китай своими выдающимися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единственным, кто еще до получения диплома открыл новую область в медицине, объединив восточные и западные подходы, и опубликовал множество работ в ведущих мировых научных журналах.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успокоил наставника и твердо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разведусь. Сегодня я пришел не только навестить вас, но и попросить об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наставник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правду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кивнул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— это достаточный срок. В прошлом году вы рекомендовали меня в Первую больницу Цзянчэна. Не знаю, осталась ли у меня еще такая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есть! — наставник принялся спешно рыться в ящиках стола и наконец нашел рекомендательное письмо, которое хранил уже долгое время. — Смотри, все готово, нужно только твое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наставник был единственным, кто по-настоящему беспокоился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 из кабинета,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Лю Шиши, Е Фэн удивился. Если она звонила, это никогда не предвещало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— тон Лю Шиши был резким и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помолчал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 делами,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свое место? Посмотри, который час! Даю тебе полчаса, немедленно возвращайся и готовь ужин! — слова прозвучали как ледяной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убрал телефон, в его глазах промелькнул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отношению он давно привык. Даже секретарь Линь Юйцин позволяла себе обращаться с ним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он был лишен всякого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в нем лишь пса, который в любой момент должен вилять перед ними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 и открыв дверь, он снова столкнулся с абсолютной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посмотрел на маленький чемодан у дивана — в нем было все, что связывало его с этим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следы его жизни были убраны. Будь Линь Юйцин хоть немного внимательнее, она бы заметила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заметила. Да и вряд ли могла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все-таки явился? Живо на кухню, сегодня придут гости. И да, он любит свиные ребрышки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поднял голову и увидел спускающуюся по лестнице Линь Юйцин. Она только что закончила наряжаться.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без косметики была хороша, а сейчас, с макияжем и в облегающем платье, выглядела просто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нее и на мгновение потерял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снова вернулся в тот день, когда мать попала в больницу. Тогда она была такой же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следующий телефонный звонок вернул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же приеду за тобой. Ради твоего дня рождения я так старалась, сегодня тебя ждет особый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забыв, что Е Фэн стоит прямо перед ней, она прошла мимо, не удостоив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больше не стал терпеть и протянул ей подготовленное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Юйцин мельком взглянула на него, нахмурившись от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иди готовь, не трать 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Подпишешь — и можешь быть свободна, — голос Е Фэна оставался бесстрастным. — Я тоже уйду, и после этого мне будет все равно, что ты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Фэн упорно преграждает ей путь, она с досадой выхватила ручку и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когда дело касается денег, ты такой настойчивый.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соглашение с подписью швырнули ему обратно, Е Фэн очнулся от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подписала?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денег, тебя вообще что-нибудь волнует? — огрызнулась Линь Юйцин. — Я же сказала, по финансовым вопросам обращайся к Шиши. У меня нет на тебя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она развернулась и вышла за дверь,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остался стоять на месте. Он опустил взгляд на бумагу: его подпись и ее подпись — как две линии, что когда-то пересеклись, но так и не смогли стать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брака, пять лет душевных сил — и в итоге не осталось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http://bllate.org/book/18509/1778795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