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остолбенел. Неужели это та самая девушка, попавшая в аварию, которую он спас в день собственного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шагнул вперед и резко дернул назад Чэнь Яна, который уже наполовину просунулся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Чэнь Ян пошатнулся и едва не растянулся на полу. Его лицо мгновенно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черт возьми? Плевать, что ты меня дернул, но если из-за тебя потревожат ту, что внутри, тебе в Цзянчэне больше не жить! — прошипел он, понизив голос до нервного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поспешно подался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кто там в конце концов? К чему такая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помрачнел, осторожно огляделся по сторонам и только после этого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услышав, ты лишишься дара речи. Это Лю Шуяо, наследница семьи Лю, первого семейства Цзянчэна!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замер. В голове тут же всплыл вес этого имени. Семья Лю в Цзянчэне обладала колоссальным влиянием. Их корпорация охватывала множество сфер, о них знал каждый. А Лю Шуяо, единственная дочь, была не только красавицей с острым умом, но и будущей преемницей всей империи Лю. Если весть о том, что она попала в аварию, просочится наружу, весь Цзянчэн содрогнется от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болтать, мне нужно войти, — бросил Чэнь Ян и, не теряя времени,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смотрел на конец коридора, не в силах унять волнение. Надо же, волею судеб он спас наследницу семьи Лю. Глубоко вдохнув, он отбросил лишние мысли и снова сосредоточился на главном —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кабинет для интервью, высокий худощавый мужчина как раз взял в руки его рекомендательное письмо.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озарилось радостью,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Много наслышан о вас, и сегодняшняя встреча лишь подтверждает вашу репутацию. Меня зовут Гао Чжэньсюань, я главный врач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Чжэньсюань с жаром пожал ему руку, не скрывая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наслышан о том, что произошло в отделении неотложной помощи. Ваша техника реанимации безупречна, действия решительны, а самообладание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вежливо улыбнулся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Главврач, вы слишком добры. Я просто выполнял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Чжэньсюань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— добродетель, но мастерство заслуживает признания. Давайте пройдем ко мне в кабинет, побеседуем?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интервьюеры переглянулись, не скрывая изумления. Главврач лично принимает новичка? Такого еще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мое собеседование? — неуверенно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собеседование? — рассмеялся Гао Чжэньсюань. — Вы приняты без всяких проверок. Завтра же выходите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Фэн не успел среагировать, как его уже повели в кабинет главврача.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витал тонкий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сейчас вакантна должность заместителя заведующего отделением неотложной помощи. Может, займете это место на время? Как освоитесь, я подумаю о том, чтобы назначить вас заведующим, — с надеждой произнес Гао Чжэньсюань.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вздрогнул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Главврач, у меня недостаточно опыта, я не смею претендовать на такое. Позвольте мне начать с позиции интерна.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не из вежливости — у него были свои соображения. Начиная с низов, можно добиться более прочного фундамента. А с поддержкой Гао Чжэньсюаня его карьера в любом случае пойдет в гору. К тому же, хотя он и был мастером медицины, ему еще было куда расти. Практика и работа с множеством клинических случаев станут для него бесценным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уважаю ваш выбор, — кивнул Гао Чжэньсюань, не переставая восхищаться. — Я уже распорядился насчет Хуан Хуаяня, заместителя заведующего. Будете работать под его началом, а если возникнут вопросы — приходите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еще немного, прежде чем Е Фэн вышел из кабинета. Этот день вымотал его до предела. Вернувшись в отель, он рухнул на кровать. Усталость была огромной, но на душе было странно спокойно. Приведя себя в порядок,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ночи раздался оглушительный грохот. Дверь распахнулась, и вспыхнул ослепительный свет. Е Фэн в испуге сел на кровати и в полумраке увидел разъяренную женщину, стоявшую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холодным, а изысканный наряд подчеркивал гордую осанку. Даже в гневе она оставалась ослепительно красивой. На мгновение Е Фэну показалось, что он снова в особняке семьи Линь, но обстановка номера отеля безжалостно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брака, но они были супругами лишь на бумаге. Линь Юйцин всегда требовала спать в разных комнатах, ссылаясь на то, что он якобы мешает ей отдыхать. Однако каждую ночь Е Фэн слышал ее шаги, когда она тайком поднималась наверх. Все эти разговоры о покое были лишь предлогом. Она просто отдалялась от него, ожидая возвращения того мужчины, чтобы окончательно разорвать их узы. Он все понимал, но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делаешь… — Е Фэн протер глаза, в его голосе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подошла ближе и холодно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Набрался смелости, Е Фэн? Научился не ночевать дома? Решил завести себе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сверху вниз с ледяным презрением. Е Фэн замер на несколько секунд, а потом его взгляд потемнел. Он прислонился к изголовью кровати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примчалась сюда посреди ночи только ради того, чтобы уколоть меня? Или господина Фана нет рядом, и ты внезапно вспомнила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Юйцин изменилось, в глазах мелькнул шок и досада. Е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так? Разве господин Фан уже не переехал к тебе? Я правда не понимаю, зачем ты пришла ко мне,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пять лет он дал жесткий отпор. Гнев Линь Юйцин сменился растерянностью, ее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Фан Мин переехал из-за других обстоятельств. Он просто временно живет в гостевой комнате, тебе это не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Юйцин, ты забыла? В тот день ты сама подписала бумаги, — холодно напомнил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в ее голосе прозвучало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денег ты хотел? Я подписала! Сколько бы ты ни попросил, я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замолчал. Вот оно что. Она даже не взглянула на то, что подписывала. В ее глазах он всегда был лишь никчемным мужчиной, жаждущим ее денег. Он смотрел на эту самоуверенную женщину, и в его сердце больше не было горечи — лишь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этого не заметила. Она дернула его за одеяло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нее, и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http://bllate.org/book/18509/1778800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