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помолчал некоторое время, а затем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похожий случай в библиотеке, в рукописи по современной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совершенно спокойно, но эти слова произвели эффект разорвавшейся бомбы — воздух в палате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симптомы обычно возникают после автомобильной аварии из-за тяжелого расстройства нейроэндокринной 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сделал небольшую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Традиционная западная медицина позволяет лишь временно облегчить симптомы, но для полного излечения необходимо провести тонкую коррекцию и восстановление нервной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 Все взгляды устремились на 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Медицинская рукопись из библиотеки?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Яна исказила гримаса пренебрежения, он не сдержался и выразил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могут быть такие совпадения? Е Фэн, сейчас не время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не стал отвечать Чэнь Яну прямо, а лишь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звучит невероятно, но едва уловимые изменения зрачков пациента и характер пульса в точности соответствуют деталям случая, описанного в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повысил голос, словно пытаясь напомнить остальным о серьезности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Начальные симптомы острой вегетативной дисфункции действительно очень похожи на нейроэндокринный синдром, но если хоть немного ошибиться с направлением лечения, состояние больной в считанные часы резко ухудшится, что будет угрожать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в глазах Хуан Хуайаня промелькнула плохо скрываемая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болезнь крайне редка, даже ведущие специалисты провинции оказались бессильны. Откуда у обычного интерна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на кровати Лю Шуяо от нестерпимой боли беспрерывно дрожала, на лбу выступили мелкие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бледна как полотно, из-за чего атмосфера в палате стала еще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ты понимаешь, что означают твои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Хуайань нахмурился, его голос звучал тяжело: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 существует четкого протокола лечения этой болезни, в отечественной и зарубежной литературе есть лишь скудные и расплывчатые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слегка кивнул, его лицо оставалось невозмутимым, как водная гладь: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Хуан, я прекрасно понимаю ваши опасения. Но предложенный мной план лечения — это не догадки, а обоснованная методика, у которой уже были успешные клинические примеры.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промедление было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Хуан Хуайань не хотел упускать даже призрачный шанс, поэтому, стиснув зубы,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Изложи подробнее, в чем именно заключается твой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немного подумал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применить малые дозы гормонов для временной стабилизации эндокринной системы. Во-вторых, использовать методы иглоукалывания для восстановления проходимости нервных путей. И в-третьих, сочетать это с низкоинтенсивной нейростимуляцией, чтобы помочь восстановить поврежденные пути передачи нейроэндокринных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обладает высокой степенью безопасности, все риски полностью контролируемы.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веско, в палате повисла тишина. Врачи застыли, обмениваясь ошеломленными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поразило не столько то, осуществим ли план, сколько тот факт, что молодой человек, только что пришедший на стажировку, смог предложить столь подробную и целостную программу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был просто ошарашен. Еще вчера на собеседовании Е Фэн казался несведущим новичком, а сегодня он так уверенно и профессионально составляет план лечения — это выглядело как сон. Чэнь Ян, который уже предвкушал, как будет командовать младшим коллегой, внезапно осознал, что имеет дело с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Хуайань погрузился в глубокое раздумье, выражение его лица постоянно менялось. Наконец, он медленно кивнул, в его голосе прозвучали нотки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плане действительно есть доля здравого смысла. При такой редкой патологии у нас все равно нет выбора получше, возможно, стоит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послышались отчетливые шаги. Дверь медленно отворилась, и в палату вошла женщина, от которой исходила мощная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около сорока лет. Кожа, чистая как нефрит, безупречный уход и каждое движение выдавали в ней женщину высокого происхождения. Она была одета в костюм от Chanel, на плечи наброшена мягкая шелковая шаль, а на запястье красовался браслет из изумруда теплого оттенка. В ее глазах читалась уверенность человека, привыкшего занимать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острый и глубокий взгляд заставил всех присутствующих невольно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Хуан, — произнесла Ли Сянхуэй спокойным тоном, — как сейчас моя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Хуайань тут же склонился в приветствии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после экстренного консилиума мы выдвинули предварительные предположения о диагнозе и предложили план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Сянхуэй слегка кивнула, окинув взглядом присутствующих. Ее глаза остановились на Е Фэне, и она с оттенком недоверия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Хуайань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новый интерн, Е Фэн. Именно он предложил очень конструктивный план лечения, и мы как раз обсуждали возможность его реализации.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Сянхуэй нахмурилась. В ее глазах промелькнуло недовольство, а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Интерн? Я не ослышалась? Доктор Хуан, вы позволяете интерну составлять план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 Хуайаня окаменело, он хотел было объясниться, но Ли Сянхуэй резко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вопросах, где решается жизнь и смерть, разве не должен принимать решения самый опытный врач? Позовите сюда Ван Лэя, он — спаситель Шуяо. Неужели мне нужно учить вас таким простым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невидимая пощечина. Врачи в палате замялись, чувствуя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Фэн молча стоял в стороне, его лицо было спокойным, почти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этой женщины он уловил много важного. Например, то, что он сам спас Лю Шуяо на улице, вытащив ее с того света. Он был готов смириться с тем, что лавры достались не ему — в конце концов, он оказался там случайно и действовал лишь из профессионального долга. Он и не подозревал, что спас дочь семьи Лю! Но то, что его заслуги присвоил кто-то другой, ему совсем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подошел к Е Фэну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 тебя, не лезь не в свое дело, теперь видишь, что вышло? Ты хоть знаешь, кто такой Ван Лэй? Это племянник нашего заведующего, вернулся после стажировки за границей, в отделении скорой помощи никто не смеет ему перечить!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Ян договорить, как снаружи послышались торопливые шаги. Дверь с силой распахнулась, и в палату вошел высокий молодой врач в дорогом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неприкрытое высокомерие. Окинув всех взглядом, он подошел прямо к Ли Сянхуэй и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прошу прощения за опоздание. В операционной возникли непредвиденные обстоятельства, как только я услышал о госпоже Лю, сразу же примчался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http://bllate.org/book/18509/1778802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