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каждым движением Су Фанъюня, Юньлун невольно тихо вздохнул, и в его голосе зазвучало неподдельное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младшего наставника поистине редкость для этого мира. Если говорить только о мастерстве тайцзи, боюсь, он уже почти сравнялся со мной, а возможно, даже превзошел.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 это отреагировал совершенно спокойно. Он по-прежнему слегка прищуривался, а его взгляд оставался глубоким и непроницаемым, скрывая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путь совершенствования — это судьба. Глубок он или поверхностен, каждый идет им для самого себя. Небо и земля делятся на инь и ян, и в тайцзи Фанъюня его вряд ли кто-то сможет чему-то научить. Остальное зависит лишь от того, как он сам сумеет постичь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Мэн медленно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Юньлун напоследок бросил взгляд на дворик, где практиковался Су Фанъюнь, и не удержался, спросив вслед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наставник, похоже, погрузился в глубокую медитацию. Нужно ли приставить кого-то, чтобы присмотрели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День или два без еды ему не повредят, да и, судя по всему, самое позднее к завтрашнему утру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течет незаметно, словно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предсказывал Чжоу Мэн, Су Фанъюнь плавно вышел из глубокого состояния медитации. Однако, едва открыв глаза, он заметил фигуру, которая на цыпочках пробиралась к его пруду с карпами, явно замышляя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Фанъюня заиграла легкая улыбка. Не придавая этому особого значения, он слегка взмахнул рукой, и разбросанные вокруг лепестки цветов, словно подчиняясь его воле, превратились в ослепительную радугу, которая точно и безошибочно сбила незваного гостя, отправив того прямиком в сверкающую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Ван Е, промокший до нитки и выглядевший крайне жалко,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едва не угодил в ловушку, чуть не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опять заришься на моих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просто поглядеть зашел, только поглядеть, — увидев, что Су Фанъюнь собирается его проучить, Ван Е поспешно закричал: — Постой! Учитель велел передать, что люди из клана Лу скоро будут здесь, и пранаставник просил вас, младший наставник, встретить их у подножия передней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Ван Е вскочил с земли и припустил наутек, не обращая внимания на реакцию Су Фанъюня.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удирающего Ван Е, Су Фанъюнь не стал его преследовать, лишь слегка отряхнул свой даосский халат и неспешным, безмятежным шагом направился к передней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неторопливо добрался до места, то увидел четверых человек, поднимавшихся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шел мужчина средних лет в очках, а за ним следовали трое молодых людей. Один из них был примерно того же возраста, что и Су Фанъюнь, а двое других — совсем дети,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 из клана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Ха-ха, не ожидал встретить самого даоса Фанъюня. Линь, чего стоите? Поприветствуйте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сразу узнал Су Фанъюня и, обменявшись приветствиями, велел своей свите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 (Лу Син, Лу Чанцин) из клана Лу приветствует даоса Фанъюня.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разумеется, был отцом Лу Линя. Он привел сына и двух младших членов клана, чтобы те попросились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поклон, Су Фанъюнь поспешно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Учитель уже показал мне письмо от клана Лу. Стало быть, эти двое малышей хотят стать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Интересно, что об этом думает даос Фанъюнь?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внимательно оглядел детей из клана Лу. Нужно признать, они были достойными представителями своего рода, к тому же прекрасно воспитанными.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должен понимать, что одного взгляда недостаточно, чтобы что-то решить. Подходят ли они для практики в Удан — это еще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Всецело полагаюсь на ваше решение, даос Фанъюнь.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первым развернулся и направился к задней части горы. В наши дни территория горы Удан была сильно освоена и превращена в туристическую зону, поэтому для испытания учеников клана Лу ему пришлось увести их подальше. В конце концов он привел гостей в свой уединенный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здесь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взмахнул рукой, словно очерчивая в воздухе дугу. В то же мгновение из ниоткуда возник поток воздуха и мягко окружил детей из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вихри кажутся хаотичными, но в них скрыт глубокий смысл. Я даю вам время, пока сгорят две палочки благовоний. Если сумеете разгадать их закономерность и выйти, не получив ни царапины, значит, у вас есть связь с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испугались внезапного зрелища, но, услышав слова Су Фанъюня, быстро успокоились и начали внимательно наблюдать за движением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стоявший рядом, не удержался и прошептал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слишком ли это сложно для Чанцина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молча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Никогда не смотри на то, что человек говорит, смотри на то, что он делает. К тому же, даже если это так — это испытание от Удан. Раз уж они хотят учиться здесь, должны соблюдать правила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старался говорить тихо, и Су Фанъюнь, обладавший острым слухом, все слышал. Однако он никак не отреагировал, лишь продолжал зевать, сидя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результаты этого испытания будут известны не сразу. Может,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уже успел незаметно приготовить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 удовольствием,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 Лу Линь присели, и как только они устроились, завязалась непринужденная беседа. Конечно, если не считать двух детей, запертых в вихре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старейшина Чжоу? В этот раз, когда мы собирались в путь, дед просил обязательно передать ему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У него все хорошо. Ест, спит и дерется,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повидавший на своем веку немало, не стал удивляться словам Су Фанъюня, лишь улыбнулся и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Это замечательно, ха-ха-ха. Как только испытание завершится, мы хотели бы попросить даоса Фанъюня представить нас старейшине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время пролетело незаметно, и две палочки благовоний догорели. Дети из клана Лу наконец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Сина блеснули, он уловил момент и рванулся вперед, но тут же был отброшен назад, словно врезавшись в невидимую стену. Не пав духом, он попробовал еще раз, но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горячего Лу Сина, Лу Чанцин вел себя гораздо спокойнее. Он внимательно изучал вихри, затем медленно протянул руку, пытаясь двигаться в такт их вращению, но из-за медлительности, едва уловив закономерность, он тут же оказывался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