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Фанъюнь в сопровождении Хуан Нина и нескольких его людей прошел в помещение с необычной планировкой. В центре просторного зала располагалась площадка для поединков.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Су Фанъюнь и Хуан Нин разошлись в разные стороны и встали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Фанъюнь, здесь проведена специальная реконструкция, так что наш бой никак не отразится на том, что происходит снаружи, — произнес Хуан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серьезным выражением лица уставился на Су Фанъюня. Хотя он был уверен в своих силах, этот бой он проиграть не мог. Негоже было только начинать свой путь к вершине и сразу же потерпеть поражение от рук юнца, еще не успев заявить о себе во всеуслышание. Столкнувшись с противником, о котором не было никаких сведений, он, человек осторожный и смиренный, был настроен на предельно серьезный поединок.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Фанъюнь, в свою очередь, тоже был непривычно собран. Другие могли не знать истинной мощи Хуан Нина, но он был прекрасно осведомлен. В будущем, после того как Лу Цзинь в битве с Ли Мусюанем прорвется на пик второго уровня Обратного Рождения, расстановка сил в мире ижэней изменится: вместо одного Первого под небесами и двух героев, появится Первый под небесами, двое безупречных и три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под небесами по-прежнему оставался непобедимый старый мастер Чжан Чживэй. Двое безупречных — это, конечно же, нынешний глава клана Лу, Лу Цзинь, носящий титул Несравненного в жизни. Ну а трое героев — это На Жуху, Дин Даоань и Хуан Нин, который выдержал три удара Лу Цзиня и стал настоящим сокровищем в глазах первых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отчасти шуткой, сила Хуан Нина не вызывала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Фанъюнь, я старше вас, так что позвольте мне уступить вам право первого 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Фанъюнь не стал отказываться. Он засучил рукава и, широко улыбнувшись,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прошу прощения, я начну!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гул. Не теряя ни секунды на подготовку, Су Фанъюнь рванул вперед, мгновенно оказавшись перед Хуан 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Яньская длань Тайцзи!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Фанъюнь тихо выдохнул, и в его ладонях сконцентрировалась обжигающая Ци, казалось, плавящая сам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реакция Хуан Нина была не менее молниеносной. Столкнувшись с внезапной атакой, он привел в движение внутреннюю Ци, мгновенно активировав искусство закалки тела. Его мышцы напряглись, превратившись в сталь, и он жестко принял на себя мощный удар, пропитанный яростной янской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лобовая атака не принесла результата, Су Фанъюнь тихо вздохнул. Он отвел ладони, прекратил наступление и отступил назад. В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Искусство закалки тела главы Хуана поистине открыло мне глаза. Моя попытка атаковать в лоб с помощью Яньской длани была излишне дерзкой.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Нин, однако, был совсем иного мнения. Сделав глубокий вдох, чтобы привести в порядок состояние своего тела, он с изумлением смотрел на Су Фанъюня, не в силах скрыть внутреннего потрясения. Все верно, с такой силой он определенно является наследником Удана следующего поколения. Не зря это именитая школа: даже несмотря на то, что предыдущее поколение по разным причинам угасло, у них все еще есть достойные преемники, способные в одиночку вершить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эти формальности, мы лишь группа бедолаг, которые не смогли сохранить свое наследие и теперь жмутся друг к другу ради выживания. Даос Фанъюнь, продолжим?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Нин, уже приготовившийся к продолжению боя, замер в изумлении. Он никак не ожидал, что Су Фанъюнь проделал такой путь только ради того, чтобы обменяться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Фанъюнь не спеша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ходе этого столкновения я уже понял свой уровень и смог оценить мощь вашего искусства закалки. Дальнейший бой не имеет смысла. Благодарю главу Хуана за наставление,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здания Общества Цючжэнь, Су Фанъюнь снова потянулся. Он пришел к Хуан Нину лишь для того, чтобы проверить, чего он стоит на самом деле, спустившись с гор. Хотя он уже спарринговался с Юньлуном и Лу Линем, сила Юньлуна оставалась для него загадкой, а бой с Лу Линем не давал объективной картины. Хуан Нин был лучшим вариантом для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чтобы оценить свои силы, нужен противник, способный держать удар, а значит, мастер закалки тела — идеальный кандидат. Если подумать, для теста подходили только На Жуху, Хэй Гуань и Хуан Нин. Хэй Гуань работал на официальные структуры, искать его было хлопотно. На Жуху уже входил в число Десяти старейшин, и вряд ли бы стал драться с ним всерьез. Су Фанъюнь боялся ошибиться в оценке, ведь На Жуху был одним из трех героев, поэтому Хуан Нин оказался самым подходящим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признался себе Су Фанъюнь, до этого он додумался только в самолете. Изначально он выбрал соперника наугад, но чем больше думал, тем больше убеждался в правильности своего решения. Теперь у него было примерное представление о своем уровне. И пусть Хуан Нин заблокировал его удар, Су Фанъюнь был уверен: если бы они продолжили, победа осталась бы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 боевые навыки он оценил в девяносто два балла. Эту шкалу он придумал сам: старый мастер Чжан Чживэй тянул на двести, старое поколение ижэней — от восьмидесяти до девяноста девяти, а Дин Даоань и На Жуху — примерно на девяносто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свой уровень, Су Фанъюнь решил, что теперь можно действовать свободнее. Взглянув на карту в телефоне, он определил следующую цель. Он отправится во дворец Чжэнцзяо на горе Теча. Он хотел увидеть своими глазами Ци Небесного Созвездия и Шаги Небесного Созвездия — техники дикарей из Ляодуна, Цзинь Мэна и Цзинь Юна. Впрочем, Длань, рассекающая пустоту, которую использовал директор Чжао, по сути, была тем же самым.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Обществе Цючжэнь, после ухода Су Фанъюня, старейшины четырех кланов с удовлетворением кивнули Хуан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похоже, этот даос Фанъюнь понял, что к чему, и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старейшина согласно кивнул,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должен признать, этот юноша внушает опасения. Если бы та Яньская длань пришлась по мне, я бы ее точно не удержал. Не хочется признавать, но сейчас настало время молодых!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молча согласились. И только Хуан Нин, до этого хранивший молчание,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мне ни хотелось это признавать, я проиграл. Тайцзи — это не только Янская длань. По крайней мере, если я буду использовать только закалку, а он — Тайцзи, я не смогу его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Хуан Нина, все погрузились в молчание. Они знали, что он человек скромный, но лгать в таких вещах не станет, особенно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похоже, непобедимый герой этого поколения уже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Нин не придал значения вздохам старших. Он лишь с досадой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смогу ли я когда-нибудь вывести Общество Цючжэнь на новый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падай духом, Сяо Хуан. Если ты кого-то не можешь победить, это не значит, что ты слаб, просто некоторые слишком сильны. В наше время тоже были люди, о победе над которыми мы даже не смели мечтать. Это ничего не значит. Не забывай, от чьих рук погибли главы наших четырех кланов и почему мы называем себя Обществом Цючжэнь! Эту истину ты должен помочь нам вернуть!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Нин с силой хлопнул себя по щекам, и всякая нерешительность на его лице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господин Фан. Будьте спокойны!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http://bllate.org/book/18510/1778964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