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возникшего перед ним старца, Су Фанъюнь принялся размышлять. Подобные методы ни с чем не спутаешь — перед ним наверняка сам Чжоу Шэн, создатель Цимень Фэнхоу, одного из Восьми Диковинных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Чжоу Шэн и постиг Цимень Фэнхоу, трудно было сказать, благо это для Удана или проклятие. Скорее всего, старик явился сейчас, присмотрев в нём талант, и вознамерился передать ему своё искусство. Но карма у этого навыка была слишком тяжелой, и Су Фанъюнь не желал брать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человек, — не сдержался Су Фанъюнь. — Но на вид какой-то щуплый, сморщенный, словно обезьянка, да и манеры сомнительные. Вряд ли ты из хороших побуждений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сопляк, только этому тебя в Удане научили? Неудивительно, что тебя выгнали с горы, — Чжоу Шэн, впрочем, не рассердился. Напротив, в уголках его губ заиграла улыбка, и он неспешно произнёс: — В твоём возрасте достичь такого мастерства в Тайцзи — редкость, очень даже неплохо. Парень, не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твоим учеником? Мой наставник — глава Дворца Чжэнцзяо,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Удана? Да даже если бы он сейчас стоял передо мной, то годился бы мне лишь в младшие братья! Посмотри, чему он тебя научил — ни капли уважения к старшим. Слушай внимательно: моё имя Чжоу Шэн, я старший брат твоего наставника и его наставника. По логике вещей, тебе следует звать меня дядей-наставником.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будто бы внезапно прозрел и тут же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дядя-наставник Чжоу. Не держите зла, не судите строго,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удовлетворённо кивнул, глядя на него,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впечатлила тебя мощь дяди-наставника?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Впечатлила, впечатлила, под стать вам,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так что, хочешь, чтобы я тебя обучил?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я... погоди, что ты сказал?! — Чжоу Шэн рассчитывал, что после демонстрации силы и недавней дерзости Су Фанъюнь будет чувствовать вину, и передача навыка пройдёт гладко. Он никак не ожидал столь прямого отказа. — Ты хоть понимаешь, от чего отказываешься? Это один из Восьми Диковинных Навыков, что спровоцировали Мятеж Цзяшэнь! Мой Цимень Фэнхоу доводит искусство заклинаний до абсолюта. Ты правда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остался непоколебим. Он закрыл глаза, слегка отвернулся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же один из Восьми Диковинных Навыков! Каждый из них — вершина в своей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Это лишь диковинный навык, а не высшее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 владение мирозданием, я властелин всех его перемен! Если освоишь мой Цимень Фэнхоу, сможешь повелевать всеми изменениями в мире! Послушай, как звучит — величественно! Ты уверен, что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Шэна звучали заманчиво, но Су Фанъюнь лишь крепче зажмурился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Не!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паршивец! Да знаешь ли ты, сколько людей мечтают об этом навыке? Я на них даже смотреть не хотел, а теперь сам явился, чтобы обучить тебя, а ты отказываешься! Неужели не хочешь постичь все перемены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тратьте силы. Даже если вы расхвалите Цимень Фэнхоу до небес, я всё равно не стану учиться. Эту карму поищите себе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препирались: один настаивал на обучении, другой упорно отказывался. И никто не мог найти управу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Фанъюнь, видя, что спор затягивается,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дело не в том, что я не хочу учиться, просто карма у вашего навыка слишком тяжёлая, а я человек ленивый, не хочу её нести. Знаете, в Удане есть и другие ученики, например, Ван Е. Почему бы вам не вернуться и не проверить, достоин ли он стать вашим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уж не поминай лихом, не говори, что младший дедушка тебя не любит. Это же один из Восьми Диковинных Навыков, за которые в мире Ижэней глотки 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Удана Су Фанъюнь просчитал временную линию. Если Чжоу Шэн вернётся сейчас, как раз застанет Ван Е, который унаследует Цимень Фэнхоу в задних горах. Тогда внимание старика переключится на него, и Су Фанъюнь сможет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потёр подбородок. Честно говоря, предложение его заинтересовало. Су Фанъюнь никуда не денется, если с тем Ван Е не сложится, он всегда сможет вернуться. К тому же парень оказался на редкость упрямым, долго тянуть не имело смысла. Но если бы он просто так ушёл, он не был бы Чжоу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будет по-твоему. Но есть кое-что, о чём тебе стоит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прошлой ночью вломились во Дворец Чжэнцзяо, пытались прорваться и в Удан, но я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опешил. Он никак не ожидал, что это дело коснётся Удана.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Эта шайка нападала на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не заботясь о том, видит ли его закрывший глаза Су Фанъюнь,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я долго размышлял и кое-что понял. Знаешь ли ты, что общего у горы Теча и горы Удан, помимо того, что обе они даосские?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Просветите,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божество в Удане — Император Чжэньу, а на горе Теча издавна ходит легенда о Мастере Дуэ. Его мирское имя Ли Чангэн, он обрёл Дао на горе Теча и вознёсся на небеса как Тайбай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потирал подбородок,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Беспредельный прародитель и Тайбай Синьцзюнь?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Западный Золотой Тайбай Тяньхао Синьцзюнь и Покровитель Небес, Император Чжэньу. На небесах есть двадцать восемь созвездий, разделённых на четыре группы. Северные семь созвездий образуют фигуру змеи и черепахи — это Сюаньу, которому поклоняются как Императору Чжэньу. А Тайбай Цзиньсин в народных поверьях иногда зовётся Звездой Белого Тигра. Их сущности связаны с войной и убийствами, поэтому в некоторых мифах между ними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хотите сказать, что эти люди ищут силу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Чжоу Шэн закончил свою мысль и, пожав плечами,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старик не знает. Может, в Удане и правда сокрыта сила созвездий, но это ты спроси у своего наставника. Я не глава, откуда мне знать такие вещи? Раз уж не хочешь учить Цимень Фэнхоу, помоги мне разузнать об этом в Удане.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Шэн обернулся воробьём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