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Су Фанъюнь молча запомнил всё сказанное, старший ученик из дворца Чунъян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в Чжуннани это не секрет. Но я всё же должен тебя предостеречь: на мой взгляд, там вообще ничего нет. Возможно, тебе и удастся что-то отыскать, но помни — не вздумай терять голову. Войти туда легко, а вот выбраться можно лишь в моменты слияния Инь и Ян. Иными словами, у тебя есть всего два шанса в сутки, чтобы выйти оттуда, и окно возможностей закрывается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благодарю,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Су Фанъюнь не стал задерживаться во дворце Чунъян и сразу направился к указанной долине. Оказавшись у западного склона пика Тайбай, он задумчиво огляделся. Если слова старшего ученика были верны, то та группа людей всё ещё должна была находиться где-то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Су Фанъюнь начал ступать, следуя шагам семи западных созвездий. По мере того как он продвигался этим путем, вокруг начала сгущаться дымка. Заметив это, Су Фанъюнь сделал свою ци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шел, но когда белый туман рассеялся, Су Фанъюнь обнаружил, что находится в долине, а прямо перед ним зияет бездонная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несоответствие места и пейзажа, я бы решил, что попал в Долину Пронзающих Небо Двадцати Четырех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телефон. Несколько раз проверив отсутствие сигнала, Су Фанъюнь с досадой убрал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она, то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путь вглубь пещеры. Хотя здесь не было тех странных узоров, что в Долине, и он не чувствовал никаких отклонений в своем теле, Су Фанъюнь не терял бдительности — в конце концов, он здесь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ему уже не нужно было беспокоиться об одиночестве: навстречу ему вышли семь человек. Увидев Су Фанъюня, они на мгновение замерли от удивления, но тут же приняли решение и все семеро разом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даже не поздоровались? Не слишком вежливо,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слегка встряхнул ладонями, и на них мгновенно вспыхнуло слабое сияние ци, переливающееся, словно текучая вода. В ту же секунду в него полетели два лезвия ветра и один поток энергии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Су Фанъюнь метнулся вперед, сокращая дистанцию. Резко выбросив руки, он точно перехватил обе воздушные атаки и клинок энергии. Затем, с силой дернув руками, он швырнул их обратно в нападавших. Одновременно с этим он рванулся вперед и нанес мощный удар плечом, отбросив того, кто бежал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уже приготовился преследовать противника, как вдруг почувствовал неладное. Он мгновенно отпрянул в сторону, и почти в то же мгновение раздался свист — из земли вырвалось острое лезвие. Если бы не быстрая реакция, он бы точно попался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твердо встать на ноги, как рядом с ним из земли внезапно вырос огромный валун. Не раздумывая, Су Фанъюнь взмахнул рукавом, выпустив мощную волну ци. Раздался оглушительный грохот: валун разлетелся вдребезги, осыпав всё вокруг каменной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атаки не закончились. На него хлынула волна яростного пламени. Видя это, Су Фанъюнь вновь сосредоточил ци в теле и ударил ладонью вперед. Его энергия превратилась в порыв ветра, который в мгновение ока развеял огненный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стычки семеро окружили Су Фанъюня. Их лица были суровы — они поняли, что этот молодой даос вовсе не так прост,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внимательно осматривал своих противников. Четверо мужчин и три женщины. Две женщины были очень похожи — видимо, сестры, это они пускали лезвия ветра. Третья женщина извергала огонь, больше похожее на цирковой трюк. Среди мужчин один был мастером техники Бессмертного, Странствующего под Землей, невысокий владел энергией меча, а оставшиеся двое, судя по всему, практиковали искусство магов и жесткое боевое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сборник всех школ. Честно говоря, Су Фанъюнь начал испытывать любопытство к этой загадочной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вы весьма искусны. Похоже, вы из Удана? Давайте разойдемся миром, каждый пойдет своей дорогой,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слегка стряхнул рукава, на его губах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знаете, что я из Удана, то должны понимать, зачем я пришел. На гору Удан не так-то просто подняться, если нет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никто из тех, кто поднимался на гору раньше, не вернулся живым. И даже после этого вам мало? Благородная секта, а жажда убийства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практиковавший жесткое искусство, явно был главой этой группы, поэтому он и ответил Су Фанъюню. Тот слегка опешил — Чжоу Шэн не говорил ему, что всех, кто приходил на гору, он убил. Впрочем, в конечном счете именно эти люди вторглись на территорию секты, так что если Су Фанъюнь и решил создать им проблемы, 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меня не связывают. Рассказывайте, зачем вы незаконно проникли в Удан, иначе живыми отсюда не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дерзкий, несмотря на молодость!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договориться не удастся, семеро снова решили пойти на крайние меры. В конце концов, даже если они убьют его здесь, никто не узнает,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несчастью, их противник оказался не просто крепким орешком, а стальным. На обеих руках Су Фанъюня проступили потоки ци Инь и Ян, а под его ногами начал разрастаться черно-белый символ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вырвалась наружу, вдребезги разбивая атаки семерых. В следующую секунду Су Фанъюнь оказался прямо перед мастером жесткого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ничем не примечательный удар ладонью — и противник впечатан в скалу. Развернувшись, чтобы отбить летящие в него водяные снаряды, Су Фанъюнь начал вращать руками, сплетая потоки мягкой энергии, которые вмиг сковали оставшихся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схваченные мягкой энергией, словно игрушки, описали дугу в воздухе и были с силой вбиты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собирался сделать следующий шаг, как вдруг на него нахлынул черный туман. Он заметно отличался от того, что создавал Чжоу Шэн: если приглядеться, он состоял из мельчайших частиц. Что бы это ни было, Су Фанъюнь не собирался позволять этой дряни коснуться себя. Невидимая стена ци мгновенно выросла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http://bllate.org/book/18510/1778969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