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ядовитый туман был успешно нейтрализован, Су Фанъюнь внезапно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взмахнул рукой, высвобождая поток Ци-энергии, который мощной волной устремился вперед, мгновенно развеяв клубящийся вокруг яд. Не теряя ни секунды, Су Фанъюнь стремительно рванулся вперед и в мгновение ока оказался перед тем самым человеком, который только что атаковал его сгустками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резко выбросил руку и, прежде чем противник успел среагировать, намертво вцепился ему в горло. В тот же миг вокруг них бесшумно возникла невидимая стена из Ци, полностью отсекая остатки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немного времени, прежде чем яд окончательно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семерых человек, поваленных Су Фанъюнем, шестеро уже превратились в лужи зловонной черной жидкости — это произошло так быстро, что они даже не успели ничего понять. На руках у Су Фанъюня остался лишь тот самый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заметают следы. Неужели это тот самый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окинул взглядом безжизненную, мертвую округу. Сочетание такой жестокости и специфического яда первым делом навело его на мысли об Обществе 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ядах, то в нынешнем понимании Су Фанъюня лишь три организации были способны на подобное: секта Тан из Шу, Культ Пяти Бессмертных Юго-Запада и Общество Яосянь.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почерк секты Тан был иным. Атака, направленная против него, больше напоминала методы Культа Пяти Бессмертных или Общества Яосянь. Сейчас было трудно сказать наверняка, кто именно стоит за этим, но если это Общество Яосянь, то беспокоиться не о чем: если верить срокам, в ближайшие месяцы Компания должна была начать зачистку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Фанъюнь приподнял мечника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спас тебе жизнь. Может, теперь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явно в шоке, к тому же он был тяжело ранен. Яд начал разъедать его руку, и, заметив это, он, собрав последние силы, отсек себе конечность. Только благодаря тому, что Су Фанъюнь пробился сквозь туман и оказался рядом, он выжил. Хотя он не видел, как его товарищи превратились в лужи черной жижи, он собственными глазами наблюдал, как его отрубленная рука растворилась в этой дряни.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ошеломлен, что слова Су Фанъюня прошли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не собирался ждать, пока тот придет в себя и начнет оплакивать предательство. Он шагнул вперед и снова дернул его за горло,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тип был твоим товарищем, то мне жаль, но вас просто бросили. Раз так, лучше выкладывай всё, что знаешь. Иначе я, спасший тебе жизнь, могу так же легко её оборвать.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души... дай...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увидел, что лицо пленника стало багровым, и понял, что переборщил. Он разжал пальцы и бросил мужчину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я и сам не знаю. Мы все думали, что вступаем в Цюаньсин.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от услышанного даже усмехнулся. Он пнул пленника, а затем, не сдержавшись, добавил еще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Цюаньсин, говоришь? Да вы, черт возьми, всё, что ни попадя, на Цюаньсин сваливаете!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даос, пощадите! Вы же монах, нельзя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на мгновение опешил, но тут же нашелся и отвесил ему еще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Нечестивец! Это ты виноват, заставил даоса ругаться! Говори, как тебя зовут? Ты природный Ижэнь или ученик какой-то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мужчина ответить, как на них нахлынуло новое облако черного тумана. Увидев его, мужчина, забыв о боли, пополз прятаться за спину Су Фанъюня. Сам же Су Фанъюнь остался спокоен: он сразу понял, что этот туман отличается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дымка развеялась, перед ними возник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даю тебе наводку — Секта Бессмертных Мечей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Шэну произнести это название, как лицо мужчины, прятавшегося за спиной Су Фанъюня, изменилось. Чжоу Шэн мгновенно уловил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этот юноша хорошо знаком с Сектой Бессмертных Мечей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оба смотрят на него, мужчина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Цинсань, я ученик Секты Бессмертных Мечей Куньлунь. После того как меня там прижали, я решил уйти с горы и примкнуть к Цюаньсин. Больше я ничего не знаю! Всем заправлял Кун Цзинь, тот, что мастер жесткого цигуна. Мы все слушались его, он сам называл себя человеком из Цюаньсин. Это он привел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не обратил внимания на дрожащего Чжао Цинсаня и обернулся к Чжоу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задумчиво посмотрел на Чжао Цинсаня и медленно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сюда, увидел, как кто-то травит тебя ядом. Я бросился в погоню, но меня перехватил мастер, владеющий энергией меча. Они действовали сообща, пытаясь сбежать, и даже мне не удалось их удержать. Но судя по технике, это определенно была Секта Бессмертных Мечей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нахмурился. Секта Бессмертных Мечей и Общество Яосянь? Как ни крути, связать эти две силы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Фанъюнь погрузился в раздумья, Чжоу Шэн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парень! Я пришел сказать тебе: с этого момента всё дело полностью на тебе. Мне нужно срочно найти одного человека, и сколько это займет времени — неизвестно. Так что действуй с умом и не мешкай. Я пошел, если мы будем здесь топтаться, то рискуем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фигура вспыхнула, он превратился в крошечного воробья и, взмахнув крыльями,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Фанъюнь молча кивнул, глядя ему вслед. Затем он повернулся к Чжао Цинсаню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нам пора выбираться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долину, на ветке дерева неподалеку тот самый воробей снова принял человеческий облик — это был Чжоу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ветке, пристально наблюдая за удаляющимися фигурами Су Фанъюня и Чжао Цинсаня, и на его губах 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этот сорванец даже не заинтересовался моим Цимень Фэнхоу! Ну и ладно. Раз не хочешь учить мой Цимень, прикоснись к силе созвездий. Не говори потом, что дядюшка тебя не балует — это ведь Семь Созвездий Лазурного Дракона. Ну а этот Чжао Цинсань... пусть станет твоим первым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Шэн снова обернулся воробьем и полетел в сторону пика Канченджанга, хотя, к сожалению, в этот раз его ждала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http://bllate.org/book/18510/1778970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