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группа подошла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Пинъань, следуя указаниям Сяо Чжунцзы, достал из шкафа вымытые миски и палочки, наполнил миску до краев густой рисовой кашей и нанизал на палочки шесть пшеничных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кусочка, запиваемого кашей, у Ли Пинъаня кружилась голова — до того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взял себе лишь миску жидкой кашицы: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попал во дворец, тоже мог съесть столько же, но со временем привык и уже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Пинъань, жадно поглощая еду, не мог ответить, в душе его зародилось сомнение. Как на свете могут надоесть белые пампушки? Он был готов спать в горе такой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 ели, в кухню потянулись и другие евнухи. Огромные корзины с пампушками опустели в мгновение ока, а от десятка бадей с кашей осталась лишь пустая похлебка.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заметил, что евнухи приходили группами по три-пять человек, в одиночку — почти никто. Те же редкие одиночки либо вели себя нагло, заставляя всех уступать дорогу, либо, наоборот, сжимались в комок, низко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товарищей закончили трапезу, они разошлись по своим постам. Ли Пинъань допил остатки похлебки, чтобы окончательно утолить голод. Его живот раздулся, как барабан, и наставления Сяо Чжунцзы об умеренности в еде вылетели из головы. Не то чтобы Сяо Чжунцзы был неправ, просто после двенадцати лет постоянного голода разве можно было совладать с аппетитом?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Сунь-живодера мы ели лишь бурый рис да дикие травы, а белую муку позволяли себе только по праздникам. Знай я раньше, что евнухам так хорошо живется, давно бы пришел во дворец. Глядишь, и сестрица не умерла бы от голода...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потирал ноющий живот, жалея лишь о том, что не оскопление прошел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дворцовому коридору в одиночестве, без присмотра и защиты своих новых знакомых, он невольно ссутулился и при виде встречных тут же 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кухней, если повернуть на восток и миновать две стены, находилось место, где новичков обучали внутренним боевым искусствам — Зал Внутренних Боевых Искусств. Двери были распахнуты, оттуда доносился шум и праздные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вошел, не привлекая ничьего внимания, забился в неприметный угол и принялся украдкой разглядывать остальных. Большинство были мальчишками лет десяти-двенадцати, но попадались и взрослые евнухи с низкими, хриплыми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выделялся коренастый подросток лет четырнадцати-пятнадцати с квадратным лицом, смуглой кожей и широкими плечами. Вокруг него, словно звезды вокруг луны, столпилось с десяток младших евнухов, наперебой выказывая свое почтение и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Ли Пинъань понял причину такого успеха: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 обладает редким талантом к боевым искусствам, сам евнух Чжоу, наш наставник, взял его в приемные сыновья. Неудивительно, что все перед ним заискивают.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шевельнулась зависть. Будь у него такой влиятельный названый отец, не пришлось бы ходить на цыпочках, можно было бы держать себя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показался старый евнух. На вид ему было не меньше семидесяти: лицо в глубоких морщинах и бурых пятнах, спина колесом, при каждом шаге его шатало так, будто он вот-вот рухнет. Однако, стоило этой полуживой развалине переступить порог, как в зале мгновенно воцарилась тишина. Младшие евнухи тут же вытянулись на своих местах,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обвел зал мутными, запавшими глазами, отчего всех пробрала дрожь. Его взгляд на мгновение задержался на Ли Пинъане, а голос, тонкий и острый, как игла, прорезал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первую страницу Канона Лотоса и повторяйте за мной: Красная пыль связывает сердце, белый лотос избавляет от бедствий, одна мысль — и все сущее погружается в небытие...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тихий, словно жужжание комара, проникал прямо в уши. Холодный, вкрадчивый, он извивался внутри, подобно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поспешно открыл единственную книгу на столе. Он не знал ни одного иероглифа, поэтому лишь механически повторял слова за стариком. В книге было всего-то страниц на тысячу-восемьсот знаков, и они читали их снова и снова. У Ли Пинъаня закружилась голова, буквы начали сливаться и превращаться в крошечных человечков, которые сходились в схватке. В итоге он запомнил лишь четыре иероглифа на обложке: Канон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захлопнул книгу и, не заботясь о том, усвоили ли что-то ученики,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повторяйте и вникайте. Как выучите — идите в соседнюю комнату для медитаций. Сяо Гуйцзы,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Гуйцзы, подобострастно согнувшись, последовал за названым отцом, напоследок не забыв бросить самодовольный взгляд на своих товарищей. Ли Пинъаню было не до зависти — он в растерянности разглядывал текст, обливаясь потом от страха. Сяо Чжунцзы говорил, что тех, кто плохо учится, отправляют выносить ночные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труд его не пугал — в деревне нечистоты были ценным удобрением, их берегли пуще глаза. Но его мечтой была Управление Императорской Кухни, где можно было до отвала наесться белых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кто-то откровенно бездельничал, кто-то запинался, читая текст, другие советовались друг с другом. Несмотря на то что все занимались вместе, некоторые пришли раньше и уже успели освоить основы. Ли Пинъань, будучи новичком, никого не знал, но ради заветных пампушек набрался храбрости и обратился к соседу, Сяо Жунцзы: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не могли бы вы обучить меня паре 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поначалу не хотел иметь дела с этим чумазым деревенщиной, который, по его мнению, был рожден лишь для чистки отхожих мест. Но стоило ему услышать обращение «господин», как его лицо просияло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эти, вот эти и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попросил растолковать первые двадцать знаков — больше он бояться не запомнить. Сяо Жунцзы, растягивая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пыль связывает сердце, белый лотос избавляет от бедствий, одна мысль — и все сущее погружается в небытие. Ци течет по меридиану Жэнь-май, кровь обращается вспять, затылок горит огнем, а в источнике жизни рождается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старательно запомнил их, повторил несколько раз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Жун. Я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хотел услышать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Сяо Жунцзы расплылся в блаженной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лестью, он стал с готовностью объяснять Ли Пинъаню каждый знак Канона Лотоса. «Хоть этот деревенщина и неотёсанный, но знает свое место, — подумал он. — Может, из него что-то и выйдет, стоит присмотреться». Сяо Жунцзы наслаждался вниманием, но при этом четко делил людей на полезных и бесполезных.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не догадывался о его мыслях и прилежно зубрил. К полудню он запомнил уже больше тридцати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я освою весь текст за месяц, а на медитации останется еще четыре-пять месяцев...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так и не дождавшись возвращения евнуха Чжоу и Сяо Гуйцзы, ученики разошлись. Ли Пинъань снова отправился на кухню, где, несмотря на утренние шесть пампушек, с жадностью умял еще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евнухом: три раза в день кормят, и на поле гнуть спину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обучение правилам проходило не в помещении, а на открытой площадке. Стояла жара, каменные плиты раскалились на солнце. Около сотни евнухов выстроились в ряды, опустив головы, втянув плечи и сложив руки на животе. Впереди сидел старый евнух, такой же седой, как Чжоу, и, казалось, дремал в своем кресле, греясь на солнце. Однако стоило кому-то хоть немного пошевелиться, как из его руки вылетала соевая бобина, оставляя на теле провинившегося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простоял всего четверть часа, а его ноги уже дрожали, как в лихорадке. Не то чтобы он боялся трудностей, но деревенскому мальчишке, привыкшему бегать по горам и рекам, было невыносимо терпеть такую монотонную муштру.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зерно точно угодило Ли Пинъаню в голень. Он скривился от боли, с трудом удержавшись на ногах. Ранее он видел, как старик без малейшей жалости продолжал обстреливать упавшего евнуха, пока тот не покрылся сплошными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старик издал жуткий смешок, похожий на крик ночной птицы. — Не вините меня в жестокости. Если не освоите внутреннюю силу, максимум, что вас ждет — это вынос нечистот, но если не усвоите правила... то можете лишиться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