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 обучал правилам поведения тщательно и вдумчиво. Что было особенно ценно, он порой делилcя премудростями дворцового выживания, и на фоне равнодушного евнуха Чжоу его отношение казалось поистине бесценным.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подумал, что было бы куда лучше стать приемным сыном евнуха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закате занятия по этикету завершились, евнухи, прихрамывая, разбрелись кто куда. Ли Пинъань, волоча ноющее, онемевшее тело, поравнялся с евнухом Сюем. То ли ноги подкосились от усталости, то ли снизошло озарение — он бухнулся на колени и тут же ударил челом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Аньцзы приветствует евнуха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 слегка прищурился. В глубине его глаз мелькнуло что-то странное, морщинистое лицо задрожало, и из горла вырвался тонкий, пронзительный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Хи-хи-хи... А ты и вправду шустрый малый. Немудрено, что приглянулся этому старикану.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повел глазом, и стоявший рядом евнух средних лет помог Ли Пинъаню подняться, а затем извлек из рукава маленький пузырек из белого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первоклассная мазь от ран. Намажешь — и все заживет в два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Ли Пинъань испытал легкое разочарование, но на лице изобразил предельную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милость, господин евнух, век не забуду вашей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 проводил взглядом удаляющуюся фигуру Ли Пинъаня. Его глаза потемнели, мысли унеслись куда-то вдаль, и спустя долгое время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свое время точно так же пробивал себе путь: осторожно, словно ступая по тонкому льду. Сколько поклонов отвесил, сколько богов умолил, чтобы чудом дожить до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евнух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мальчишка вам приглянулся, господин, почему бы не взять его в сыновья? Пусть прислуживает вам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 выудил из рукава сушеный боб, отправил в рот и принялся с хрустом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Цюйцзы, что скажешь об этом пареньке?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Цюйцзы немного подумал 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вид простоват и честен, умеет быть благодарным. Вот только не знаю, как у него с природными задатками.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Боевые искусства — не главное. Канон Лотоса невероятно глубок, при достатке пилюль даже свинья достигнет вершин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 произнес с ноткой тоски: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что у человека на душе — не разглядишь. С чего ты взял, что он прост и честен?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Цюйцзы прозрел: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господин, что он хитрит и упал специально, чтобы выслужиться?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случайно это было или намеренно. Считай, что он хитер и притворен — так будет вернее.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Сюй медленно поднялся и, опираясь на своего приемного сына, направился к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 здесь, нужно подозревать каждого и сомневаться во всем. Только так можно прожить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каморку, Ли Пинъань нанес мазь на раны. По коже разлилась прохлада, и жгучая боль в нижней части тела мгновенно утихла — мазь действительно оказалась первоклассной.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пузырек, наверное, стоит не меньше нескольких десятков лепешек, евнух Сюй и правда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падение было лишь наполовину случайным, остальное — расчет. Жаль только, что в сыновья к нему так и не удалось набиться.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Сяо Чжунцзы с товарищами вернулись со службы, и Ли Пинъань рассказал им обо всем. Сяо Фанцзы удивленно вскинул брови, впервые внимательно посмотрев на Ли Пинъаня,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достаточно просто поклониться, чтобы стать сыном? Ты слишком просто 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Юаньцзы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Аньцзы, ты все сделал правильно. Пусть ничего не вышло, зато ты показался на глаза евнуху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все-таки стать приемным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быть полезен! — отрезал Сяо Чжунцзы. — Отец и сын здесь используют друг друга. Отцу нужны инструменты и пешки, сыну — покровитель. Это отношения взаимной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Фанцзы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только отец и сын живут взаимной выгодой? Родные родители — то же самое, иначе с чего бы взяться поговорке о том, что детей растят ради спокойной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Юаньцзы кашлянул,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Сыновняя почтительность — основа государства, не смей рассуждать об этом в таком ключе!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Использование... — пробормотал Ли Пинъань. Он смутно начал понимать суть отношений между приемными отцами и сыновьями. Если вдуматься, слова Сяо Фанцзы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родители растят нас только ради своей старости, а не из чистой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в постели, не в силах уснуть. В его душе, в самых простых и искренних убеждениях, невольно пролегла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Ли Пинъань встал, умылся и принялся за работу. Раз обещал — надо выполнять, тем более что под крылом Сяо Чжунцзы его стали меньше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столовой он собственными глазами видел, как одинокого маленького евнуха травили: заставили есть грязную лепешку, а потом на коленях ползти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издевательства были делом привычным. Ли Пинъань запомнил имя того бедолаги — Сяо Хайцзы. Худенький, лет пятнадцати-шестнадцати.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 отправился в Зал Внутренних Боевых Искусств. Сегодня Ли Пинъань не стал прятаться в углу, а занял свободное место в первом ряду, прямо рядом с тем, где обычно сидел Сяо Гуйцзы.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прихода евнуха Чжоу Сяо Гуйцзы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гадал: неужели он уже освоил технику и теперь медитирует в отдельной комнате, перестав ходить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по обыкновению начал с чтения Канона Лотоса, но сегодня повторил строки больше раз, чем обычно, после чего позволил евнухам упражняться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пожалел, что не сел рядом с Сяо Жунцзы — можно было бы попросить его объяснить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Аньцзы, какие знаки тебе непонятны? Я обучу тебя, — евнух Чжоу возник за спиной бесшумно, словно призрак, и его вкрадчивый голос прозвучал пугающе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вздрогнул, торопливо вскочил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недавно, господин, почти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научишься. Я буду 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протянул сухую, морщинистую руку и похлопал Ли Пинъаня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хлипкий. Береги себя, наберешься сил — тогда и тренироваться станет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выдавил из себя благодарную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господин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евнух Чжоу покинул зал, Ли Пинъань наконец выдохнул. Забота старика не принесла тепла, напротив — от нее веяло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евнух подобострастно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Ань, вы приглянулись евнуху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Пинъаню стало не по себе, но он не мог понять, что именно не так. В конце концов, получить покровительство евнуха Чжоу и стать его приемным сыном — огромная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 и откуда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Чжо-цзы, — евнух согнулся в три погибели. — Я знаю здесь каждого. Не сочтите за дерзость, но я стараюсь дружить с теми, кто идет в гору. Мы ведь все здесь товарищи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кивнул, решив, что стоит последовать примеру Сяо Чжо-цзы и запоминать всех поименно.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окружили другие евнухи, осыпая лестью, словно раньше — Сяо Гуйцзы. Слыша со всех сторон обращение господин Ань, Ли Пинъань невольно возгордился, отбросил тревогу и начал заранее наслаждаться преимуществами положения сына евнуха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Чжоу проявлял к Ли Пинъаню все больше внимания: обучал грамоте, растолковывал сложные термины, объяснял движение энергии по меридианам. Между ними не хватало лишь официального признания отношений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Евнухи в Зале Внутренних Боевых Искусств соревновались в лести, придумывая самые изощренные способы угодить Ли Пинъаню.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предавался этому сладостному чувству, но в душе тревога росла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во мне такого, что стоит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Пинъань ломал голову, пытаясь найти в себе хоть что-то полезное, чтобы оправдать внимание евнуха Чжоу. Но он был лишь деревенским мальчишкой, у которого, кроме собственной жизни, не было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http://bllate.org/book/18511/1779134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