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Ли Пинъань, чье лицо напоминало свиную голову, отправился в Зал Внутренних Боевых Искусств, где удостоился всяческих проявлений заботы и сочувствия со стороны других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Чжо-цзы, прижимая руку к груди, ронял слезу за слезой, а его широкое, как лепешка, лицо тоже выглядело слегка припухшим:</w:t>
      </w:r>
    </w:p>
    <w:p w:rsidR="00BB20FC" w:rsidRPr="00357A74" w:rsidRDefault="00357A74" w:rsidP="00BB20FC">
      <w:pPr>
        <w:jc w:val="left"/>
        <w:rPr>
          <w:sz w:val="28"/>
          <w:lang w:val="en-US"/>
        </w:rPr>
      </w:pPr>
      <w:r w:rsidRPr="00357A74">
        <w:rPr>
          <w:sz w:val="28"/>
          <w:lang w:val="en-US"/>
        </w:rPr>
        <w:t>— Господин Ань, глядя на вас в таком виде, сердце просто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остальные евнухи разлетелись в разные стороны, словно птицы, напуганные выстрелом. Сяо Чжо-цзы, повернувшись спиной к дверям, мгновенно вытер слезы и, извиваясь, словно голец, юркнул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Чжоу возник словно из ниоткуда, мелькнув остаточными изображениями, и в мгновение ока оказался рядом с Ли Пинъанем. Его мутные, впалые глаза излучали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Аньцзы, что случилось с твоим лицом?</w:t>
      </w:r>
    </w:p>
    <w:p w:rsidR="00BB20FC" w:rsidRPr="00357A74" w:rsidRDefault="00357A74" w:rsidP="00BB20FC">
      <w:pPr>
        <w:jc w:val="left"/>
        <w:rPr>
          <w:sz w:val="28"/>
          <w:lang w:val="en-US"/>
        </w:rPr>
      </w:pPr>
      <w:r w:rsidRPr="00357A74">
        <w:rPr>
          <w:sz w:val="28"/>
          <w:lang w:val="en-US"/>
        </w:rPr>
        <w:t>— Отвечаю господину... — Ли Пинъань с трудом зашевелил губами, его голос звучал невнятно. — Учился правилам... да не доучился.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Чжоу долго разглядывал лицо, покрытое сплошными синяками, на его лице промелькнуло отвращение, и он процедил сквозь зубы:</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чьи глаза опухли так, что один почти не открывался, вторым, еще способным видеть, с мольбой смотрел на наставника:</w:t>
      </w:r>
    </w:p>
    <w:p w:rsidR="00BB20FC" w:rsidRPr="00357A74" w:rsidRDefault="00357A74" w:rsidP="00BB20FC">
      <w:pPr>
        <w:jc w:val="left"/>
        <w:rPr>
          <w:sz w:val="28"/>
          <w:lang w:val="en-US"/>
        </w:rPr>
      </w:pPr>
      <w:r w:rsidRPr="00357A74">
        <w:rPr>
          <w:sz w:val="28"/>
          <w:lang w:val="en-US"/>
        </w:rPr>
        <w:t>— Господин, я непременно буду усерднее учить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Чжоу проигнорировал его, раскрыл Канон Лотоса и начал нараспев читать:</w:t>
      </w:r>
    </w:p>
    <w:p w:rsidR="00BB20FC" w:rsidRPr="00357A74" w:rsidRDefault="00357A74" w:rsidP="00BB20FC">
      <w:pPr>
        <w:jc w:val="left"/>
        <w:rPr>
          <w:sz w:val="28"/>
          <w:lang w:val="en-US"/>
        </w:rPr>
      </w:pPr>
      <w:r w:rsidRPr="00357A74">
        <w:rPr>
          <w:sz w:val="28"/>
          <w:lang w:val="en-US"/>
        </w:rPr>
        <w:t>— ...Мысли чисты, дух устремлен ввысь, ци наполняет Пурпурный чертог, дух возвращается к истинному истоку!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дурного настроения или иных дел, он дважды прочел текст вполголоса и, махнув рукавом, удалился, оставив всех самостоятельно постигать смысл написанного.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во время обеда, из-за сильного отека щек Ли Пинъань мог лишь слегка приоткрыть рот, чтобы понемногу отхлебывать жидкую кашу. Аромат паровых лепешек так и лез в нос. В душе Ли Пинъаня поднималась обида: с каждой съеденной не им лепешкой ненависть к евнуху Чжоу росла. В этом мире тот, кто дает тебе лепешку — хороший человек, а все остальные — отъявленные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глухой удар. Кто-то рухнул к ногам Ли Пинъаня, прокатился по полу и, свернувшись калачиком, спрятался под столом. Ли Пинъань узнал Сяо Хайцзы, которого вечно задирали. Трое дюжих евнухов окружили его, засучив рукава, и принялись избивать, осыпая площадной бранью. Сяо Хайцзы молчал, как бы его ни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молча пересел на другое место, чтобы не навлечь на себя беду, не испытывая ни малейшей жалости. Те страдания, что выпали на его долю, были в сотни раз ужаснее, чем у Сяо Хайцзы. Если бы за побои давали паровые лепешки, то обычным людям не хватило бы жизни, чтобы выстоять в очереди за таким наказанием. К тому же жалость и сострадание — самые дешевые и бесполезные вещи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главный задира устал и, махнув рукой, бросил:</w:t>
      </w:r>
    </w:p>
    <w:p w:rsidR="00BB20FC" w:rsidRPr="00357A74" w:rsidRDefault="00357A74" w:rsidP="00BB20FC">
      <w:pPr>
        <w:jc w:val="left"/>
        <w:rPr>
          <w:sz w:val="28"/>
          <w:lang w:val="en-US"/>
        </w:rPr>
      </w:pPr>
      <w:r w:rsidRPr="00357A74">
        <w:rPr>
          <w:sz w:val="28"/>
          <w:lang w:val="en-US"/>
        </w:rPr>
        <w:t>— Пошли, завтра придем и продолжим учить этого щенка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Сяо Хайцзы издал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небольшой площади мрачный взгляд евнуха Сюя скользнул по присутствующим. Увидев разбитое лицо Ли Пинъаня, он слегка приподнял уголки губ и проскрипел:</w:t>
      </w:r>
    </w:p>
    <w:p w:rsidR="00BB20FC" w:rsidRPr="00357A74" w:rsidRDefault="00357A74" w:rsidP="00BB20FC">
      <w:pPr>
        <w:jc w:val="left"/>
        <w:rPr>
          <w:sz w:val="28"/>
          <w:lang w:val="en-US"/>
        </w:rPr>
      </w:pPr>
      <w:r w:rsidRPr="00357A74">
        <w:rPr>
          <w:sz w:val="28"/>
          <w:lang w:val="en-US"/>
        </w:rPr>
        <w:t>— Мудрецы говорили: повторяя старое, узнаешь новое. Сначала двадцать ударов по лицу, а потом я обучу вас новым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не посмели ослушаться и начали бить себя по щекам, громко считая удары. Ли Пинъань смутно почувствовал, что евнух Сюй нацелился именно на него, поэтому, не колеблясь, поднял руку и с силой ударил себя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заслуживает наказания...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 без того распухшего лица полыхнуло огнем, во рту появился свежий привкус крови. После двадцатого удара в голове Ли Пинъаня загудело, в ушах стоял звон, а перед глазами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хлопнул в ладоши:</w:t>
      </w:r>
    </w:p>
    <w:p w:rsidR="00BB20FC" w:rsidRPr="00357A74" w:rsidRDefault="00357A74" w:rsidP="00BB20FC">
      <w:pPr>
        <w:jc w:val="left"/>
        <w:rPr>
          <w:sz w:val="28"/>
          <w:lang w:val="en-US"/>
        </w:rPr>
      </w:pPr>
      <w:r w:rsidRPr="00357A74">
        <w:rPr>
          <w:sz w:val="28"/>
          <w:lang w:val="en-US"/>
        </w:rPr>
        <w:t>— Неплохо, совсем неплохо. Сегодня я научу вас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недоуменно переглянулись: коленопреклонения, поклоны и прочие церемонии — это понятно, но зачем учиться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ходим по дворцу, главное — опустить голову и согнуть спину, не слушать и не смотреть. Лучше всего быть незаметным, как сорная трава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встал, его фигура внезапно стала ниже, холодная аура полностью исчезла, и он превратился в самого обычного деревенского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смирение — это лишь начало. Чтобы стать достойным евнухом, при ходьбе нельзя издавать ни звука, дабы не потревожить покой знатных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взял в ладони зажженную свечу и пошел вдоль швов на каменных плитах. Его шаги были абсолютно бесшумны, а широкие рукава и полы халата даже не шелохнулись. Он прошел большой круг, но пламя свечи в его руках не дрогнуло ни на миллионную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освоите искусство Тихой свечи, тогда и можно считать, что вы научились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Цюйцзы привел нескольких разнорабочих из Дирекции дворцовой стражи, которые принесли два больших ящика. В одном лежали свечи, в другом — странная обувь на жесткой деревянной подошве с медными бубенчиками на 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получил свечу, зажег ее и надел неуклюжие туфли. При каждом шаге раздавалось цоканье дерева и звон бубенчиков.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скомандовал:</w:t>
      </w:r>
    </w:p>
    <w:p w:rsidR="00BB20FC" w:rsidRPr="00357A74" w:rsidRDefault="00357A74" w:rsidP="00BB20FC">
      <w:pPr>
        <w:jc w:val="left"/>
        <w:rPr>
          <w:sz w:val="28"/>
          <w:lang w:val="en-US"/>
        </w:rPr>
      </w:pPr>
      <w:r w:rsidRPr="00357A74">
        <w:rPr>
          <w:sz w:val="28"/>
          <w:lang w:val="en-US"/>
        </w:rPr>
        <w:t>— Сяо Цюйцзы, веди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Цюйцзы, согнувшись и бережно неся свечу, пошел вперед, а за ним потянулась длинная вереница евнухов. Площадь наполнилась непрерывным звоном и стуком. Евнух Сюй взмахнул широким рукавом, разбросав сотню соевых бобов, которые градом посыпались на щиколотки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опускайте носок, как стрекоза, касающаяся воды, вращайте стопу, гася инерцию... Шаг — два чи и два цуня, ни больше, ни меньше... Свечу не сжимать и не подпирать, держать пальцами, это называется Скрытие острия... При движении вперед первым идет правая нога, при отступлении — наоборот, это путь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Бобы летели без остановки, как и наставления евнуха Сюя. Однако тонкостей было слишком много, а контроль силы требовал невероятной точности. Никто из сотни евнухов не мог двигаться бесшумно. Свечи в руках то вспыхивали, то гасли, и к середине круга половина из них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славился своей суровостью. Когда первая порция бобов закончилась, он приказал принести целый чан, продолжая осыпать учеников градом снарядов. Ли Пинъань получил несколько десятков ударов, многие из которых пришлись по лицу и груди. В бобах чувствовалась не только физическая сила, но и ледяная, жестокая Истинная Ци, от которой его кости начали трещать.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Пинъань морщился от боли, но не смел издать ни звука. Прошлой ночью Сяо Чжунцзы, увидев его раны, не стал утешать, а лишь сурово предупредил: как бы евнух Сюй ни мучил, ни в коем случае нельзя жаловаться. Евнух Сюй действует по воле императора, и любая жалоба будет расценена как неверность, за что на месте могут забить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большая часть чана была опустошена, а запас Истинной Ци евнуха Сюя истощился, он нехотя махнул рукой:</w:t>
      </w:r>
    </w:p>
    <w:p w:rsidR="00BB20FC" w:rsidRPr="00357A74" w:rsidRDefault="00357A74" w:rsidP="00BB20FC">
      <w:pPr>
        <w:jc w:val="left"/>
        <w:rPr>
          <w:sz w:val="28"/>
          <w:lang w:val="en-US"/>
        </w:rPr>
      </w:pPr>
      <w:r w:rsidRPr="00357A74">
        <w:rPr>
          <w:sz w:val="28"/>
          <w:lang w:val="en-US"/>
        </w:rPr>
        <w:t>— На сегодня хватит,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рухнули на землю, тяжело дыша. Многие не выдерживали боли от сломанных костей, но испытывали лишь облегчение от того, что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во дворец Сяо Цюйцзы, поддерживая своего названого отца, полюбопытствовал:</w:t>
      </w:r>
    </w:p>
    <w:p w:rsidR="00BB20FC" w:rsidRPr="00357A74" w:rsidRDefault="00357A74" w:rsidP="00BB20FC">
      <w:pPr>
        <w:jc w:val="left"/>
        <w:rPr>
          <w:sz w:val="28"/>
          <w:lang w:val="en-US"/>
        </w:rPr>
      </w:pPr>
      <w:r w:rsidRPr="00357A74">
        <w:rPr>
          <w:sz w:val="28"/>
          <w:lang w:val="en-US"/>
        </w:rPr>
        <w:t>— Господин, не слишком ли рано вы начали учить их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первый месяц новички учатся только коленопреклонениям и поклонам, а на второй — этикету и званиям. За два месяца они успевали выучить Канон Лотоса, а самые усердные начинали практиковать внутреннюю энергию. Тогда и ходить учить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Сюй ответил:</w:t>
      </w:r>
    </w:p>
    <w:p w:rsidR="00BB20FC" w:rsidRPr="00357A74" w:rsidRDefault="00357A74" w:rsidP="00BB20FC">
      <w:pPr>
        <w:jc w:val="left"/>
        <w:rPr>
          <w:sz w:val="28"/>
          <w:lang w:val="en-US"/>
        </w:rPr>
      </w:pPr>
      <w:r w:rsidRPr="00357A74">
        <w:rPr>
          <w:sz w:val="28"/>
          <w:lang w:val="en-US"/>
        </w:rPr>
        <w:t>— В этом мире нет строгой очередности. Может случиться так, что, едва выйдя в мир, столкнешься с великим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Цюйцзы не понял смысла слов, но знал, что действия отца всегда кажутся спонтанными, а на деле полны глубокого замысла. В глазах евнуха Сюя блеснула злоба, но на лице заиграла улыбка:</w:t>
      </w:r>
    </w:p>
    <w:p w:rsidR="00BB20FC" w:rsidRPr="00357A74" w:rsidRDefault="00357A74" w:rsidP="00BB20FC">
      <w:pPr>
        <w:jc w:val="left"/>
        <w:rPr>
          <w:sz w:val="28"/>
          <w:lang w:val="en-US"/>
        </w:rPr>
      </w:pPr>
      <w:r w:rsidRPr="00357A74">
        <w:rPr>
          <w:sz w:val="28"/>
          <w:lang w:val="en-US"/>
        </w:rPr>
        <w:t>— Нужно давать молодым шанс. Сегодня я сею добрые семена, а в будущем, возможно, пожну добрые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http://bllate.org/book/18511/1779136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