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Ли Пинъань вернулся в свою комнату лишь к третьей страже, закончив упражнения в тихой келье. Сяо Фанцзы и его товарищ, уже сменившиеся с дежурства, сидели при свете масляной лампы за книгами. Увидев, что он вошел, они отложили свитки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Аньцзы, как твои успехи в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благовония на один полный цикл циркуляции,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задатками, если не случится чуда или не раздобыть редких пилюль для приумножения силы, мой предел — уровень мастера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цзянху мастер первого класса уже мог основать собственную школу, и многие главы мелких сект едва дотягивали до второго, но в императорском дворце это было ничто. Во-первых, Канон Лотоса был невероятно утонченной и высшей техникой. Во-вторых, практиковать его могли только евнухи, а как говорится, чем больше жертва, тем выше награда — эффективность накопления Истинной Ци здесь была в разы выше, чем в любых других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— это тоже неплохо. Если удастся прибиться к влиятельному покровителю, глядишь, и в Управление Церемониалов переведут.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помахал книгой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лишь силой тут не обойтись, нужно еще в совершенстве знать Четверокнижие и Пятикнижие.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чтение не запрещали, но и учителей не предоставляли — все приходилось постигать самому в часы досуга. Однако лень — натура человеческая, и мало кто был способен корпеть над книгами после тяжелой смены и тренировок. Для евнухов в Управлении Церемониалов боевые искусства были лишь входным билетом, а вот для службы требовалось грызть гранит науки, не зная сна и отдыха. И, конечно, иметь заступника!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месте в Управлении Церемониалов я и мечтать не смею. Лишь надеюсь, что когда вы с братом Сяо Фанцзы добьетесь успеха, то не забудете замолвить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еще парой фраз, Ли Пинъань лег спать. Он тщательно обдумал свои слова: вроде бы все гладко. Способности чуть выше средних — не слишком приметные, но и не постыдные.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перенимать холодность Сяо Фанцзы, обходительность Сяо Юаньцзы и скромность Сяо Жунцзы,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Ли Пинъаню привиделось, что его лицо исказилось и рассыпалось, собранное из чужих черт. Лицо Сяо Фанцзы, нос Сяо Юаньцзы, рот Сяо Жунцзы, а самое жуткое — холодные, хищные глаза евнуха Чжоу. Все это было сшито в нелепое подобие человека, и лишь собственного лица Ли Пинъаня среди них не было. Но его это ничуть не заботило. Чтобы выжить во дворце и когда-нибудь вернуться в родные края к родителям, нужно впитывать все полезные навыки. А может, и не навыки вовсе, а грязные приемы — лишь 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Пинъань стал уходить на тренировки до рассвета и возвращаться затемно. По мере того как циркуляция Истинной Ци становилась привычной, эффективность занятий росла: с восьми нитей за одно благовоние до двенадцати. Поначалу советы Сяо Фанцзы и Сяо Юаньцзы помогали, но вскоре их польза сошла на нет. Тогда он переключился на расспросы о дворцовых табу, чтобы ненароком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ненавидит орхидеи и терпеть не может слово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наложницы Юань нет детей, при ней нельзя произносить слова потомство или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пуглив, отвечать ему нужно только шепотом...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запретов было немало. Евнух Сюй, обучавший их правилам, о таком не рассказывал — эти сведения передавались лишь в тайных перешептываниях между евнухами.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сменилась зимой. Прошло три месяца, и Ли Пинъань жил во дворце уже полгода. В это время при дворе случилась великая смута: старший принц, тридцать лет носивший титул наследника, внезапно поднял мятеж и ночью повел личную гвардию на штурм императорского города. Спустя полчаса все было кончено: мятеж подавлен, наследник схвачен. Ли Пинъань узнал лишь эти скудные подробности — во дворце царило обычное спокойствие, никакой паники. Даже его сон не был потревожен, словно за окном просто пронесся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кухне Ли Пинъань услышал, как два новеньких евнуха вполголоса обсуждают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принцу давали на обед паровые булочки из белой муки?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давали! Хотя поговаривают, что принц их не ел, а питался одним мясом!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ел мясо каждый день, зачем было бунт затевать?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видать, с ума сошел...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поднял глаза: два простоватых мальчишки, точь-в-точь как он сам в начале пути, явно из бедной деревенской семьи. В этот момент в кухню вразвалку вошли четверо старших евнухов. Окинув помещение взглядом, они подошли к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прочь, это место моих дедушек!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уперлись: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лавке ваше имя не написано, с чего бы нам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огрызаются!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окружили их и принялись охаживать кулаками и ногами. Остальные евнухи либо равнодушно наблюдали, либо подбадривали нападавших — в скучной жизни глубокого дворца издевательства над слабыми были редким развлечением. Ли Пинъань слегка нахмурился, в кончиках его пальцев запульсировала ци — достаточно было одного щелчка, чтобы сбить обидчиков с ног. Он мог бы помочь, и никто бы не догадался,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так, это неизбежный путь во дворце...»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вмешался. Не лезть не в свое дело — одно из главных правил выживания. Прижав к груди несколько паровых булочек, он отправился в келью тренироваться. Теперь, когда правила выучены, можно было посвящать практике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вернувшись, он обнаружил на койке Сяо Чжунцзы подростка лет двенадцати-тринадцати. Тот был бледен и время от времени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Как зовут? — спросил Ли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Сяо Чжэньцзы. Паровую булочку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год. Ли Пинъань пришел в канцелярию Управления евнухов, затерявшись в толпе — ни впереди, ни позади, самый неприметный из всех. Окинув взглядом собравшихся, он увидел много знакомых лиц: Сяо Чжо-цзы, Сяо Дэн-цзы, Сяо Юньцзы, Сяо Юйцзы и других. Сегодня был день распределения должностей для тех, кто поступил во дворец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Юньцзы все-таки выжил, интересно, удобно ли ему теперь справлять нужду? И куда запропастился Сяо Жунцзы?» — размышлял он. Его даже немного огорчало, что он не видел Сяо Жунцзы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мыслей дежурный у входа пронзительно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евнухов дружно повалилась на колени. Когда Старый предок прошел вперед и сел, все хором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Старого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Старый предок улыбнулся. — Вставайте, мы все здесь свои люди, к чему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поднялся вместе со всеми и украдкой разглядывал старца: лицо белое, без единой волосинки, тело невероятно тучное, казалось, он с трудом втиснулся в массивное кресло. Это был главный евнух дворца, евнух Чу. В прошлом — личный слуга императора еще до его восшествия на престол, а ныне главный управитель Двенадцати палат. Его власть входила в десятку самых влиятельных лиц дворца. Даже наложницы и принцессы, встречая евнуха Чу, выказывали ему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евнухом Чу стоял молодой евнух: лицо красивое, тонкие губы, белые зубы, в женственных чертах сквозила твердость. На нем был зеленый чиновничий халат с вышитой иволгой.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Жунцзы, восьмой ранг...» — в глазах Ли Пинъаня промелькнуло удивление. Он и подумать не мог, что Сяо Жунцзы удостоился такой чести и попал на глаза самому главному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Чу произнес дежурную речь о том, что нужно помогать друг другу, обращаться к нему в случае нужды и что всех их ждет блестящее будущее. Затем приказали принести медный столб высотой по пояс и толщиной в обхват. Евнухи выстроились в длинную очередь, чтобы по очереди ударять по столбу, пропуская через него свою Истинную Ци. По глубине отпечатка ладони определяли уровень мастерства. Рядом сидел писец и записывал результаты, по которым позже будут распределять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Чуаньцзы, отпечаток в одну фэнь и три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Гуцзы, отпечаток в восемь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Чжо-цзы, отпечаток в две фэнь и пять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удивленно посмотрел на Сяо Чжо-цзы. Этот парень целыми днями только и делал, что льстил да поддакивал, словно прикормленная собачонка, а сила его оказалась внушительной. Отпечаток глубиной в две с половиной фэнь позволял ему войти в пятерку сильнейших среди всех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http://bllate.org/book/18511/1779139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