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он же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самого Неба, священный правитель, получивший мандат свыше, в глазах простого народа он был подобен божеству, которому поклоняются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 хотя бы издалека уже считалось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Пинъаню сегодня несказанно повезло: он оказался всего в трех-четырех чи от небожителя. Поднять голову и рассмотреть его как следует он не посмел, лишь украдкой бросил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испытал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сорок второй год правления У-дэ. Ли Пинъань не знал личного имени императора, поэтому для простоты называл его императором У-дэ.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императоре не было тех легендарных качеств — ни громов в глазах, ни ослепительного сияния, ни подавляющего божественного величия. Напротив, перед ним сидел дряхлый старик с седыми волосами, отекшими веками и лицом, покрытым старческими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в драконьем кресле, закутанный в парадные одежды, он походил не на истинного дракона или небожителя, а на сонного, иссохшего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У-дэ не заметил, что маленький евнух разглядывает его. Все его мысли были заняты войной на северных рубежах. Он небрежно проглотил пару кусочков еды, запил супом и вернулся в зал Циньчжэн продолжать подписывать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скоротечно закончилась первая встреча Ли Пинъаня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поданные блюда вновь убрали в корзины, и вместе с Сяо Хуэйцзы они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их уже не сопровождала стража, не нужно было беречь тепло от печки под корзинами, поэтому шли они легко и быстро, вскоре добравшись до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заведенному порядку, остатки еды отправили в печь для подношений —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смотрел, как горы деликатесов, к которым почти никто не притронулся, летят в огонь, и чувствовал невыносимую жалость.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Хуэйцзы, а этот суп нам можно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который они несли, назывался Отвар Золотого Нефрита для возвращения души. Золото здесь означало столетний женьшень, нефрит — рог бирюзового носорога, а в состав входили еще и такие редкие ингредиенты, как горец многоцветковый и панты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отвар не предназначался для повседневного питания, он служил средством экстренной помощи. Если бы император во время еды был отравлен, ранен или внезапно заболел, этот отвар поддерживал бы в нем жизнь до прихода придворных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был не нужен, поэтому после трапезы его всегда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что вы! Об этом и думать нельзя! — Сяо Хуэйцзы испуганно округлил глаза. — Остатки императорской трапезы пропитаны Драконьей Ци. Без особого высочайшего дозволения их есть запрещено, за такое полагается смерть под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решительно вылил отвар в печь для подношений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Хуэйцзы, а ты знаешь, сколько пшеничных лепешек можно купить на стоимость этой миски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лишь, что каждый вечерний ужин обходится казне примерно в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судорожно вздохнул. Он долго прикидывал в уме, но сумма была такой огромной, что перевести ее в лепешки оказалось невозможно. Пришлось считать в более понятных категориях — в полях. За один ужин император съедал стоимость двадцати му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старшая сестра умерла от голода, на всю их семью из семи человек приходилось лишь пол-му скудной землицы. Они арендовали десять му у ростовщика Суня, и только в очень урожайные годы им удавалось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продать все те поля, их бы не хватило даже на один ужин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императору У-дэ у Ли Пинъаня возникли странные чувства. Он не смел его ненавидеть, но прежнее благоговение и трепет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жаловал остатки со своего стола, сестра не умерла бы от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на Императорской кухне уже перевалило за час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погрузился в густую, зловещую тьму. Холодный ветер, проносясь сквозь стены и коридоры, выл и стонал, словно плачущая женщина или задыхающийся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шел по ночному дворцу с фонарем в красном шелке — это было одно из строгих правил: фонарь обязательно должен быть в красном, чтобы не столкнуться с нечистой силой. Ходили легенды, что те, кто носил белые фонари, видели, как мимо них вереницами проходят призраки умерших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там был только Сяо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я согрел воды, посидите, погрейте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отказался. Хотя тело не чувствовало особой усталости, ум был перенапряжен, и он ощущал некоторую истощенность.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грел ноги, он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 сегодня в нашем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Чжэньцзы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Чжоу взял себе приемного сына, разве это не событие? Жаль, у меня нет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Пинъаня мелькнул холод. У них с евнухом Чжоу счеты были на три сотни лепешек — в деревне за такое кровной местью бы назвали. Да и круглое лицо Ли Пинъаня — тоже подарок евнуха Чжоу, о котором он вспоминал каждое утро,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парень, уже несказанно повезло, что тебя поселили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Чжэньцзы закивал, вынес таз с водой, а вернувшись, начал просить Ли Пинъаня разъяснить ему тонкости Канона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отвечал на все вопросы, ничего не утаивая. Этот метод передавался в дворцовых стенах сотни лет, евнухи давно его изучили вдоль и поперек. Даже если бы он промолчал, Сяо Чжэньцзы узнал бы все от других. Зачем же из-за пустяков портить отношения с этим расторопным и прилежным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Сяо Чжэньцзы поведет себя неблагодарно, Ли Пинъань не станет проявлять мягкосердечие. Убить он, может, и не сможет, но разрушить чужой даньтянь — это для него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Сяо Фанцзы и Сяо Юаньцзы. Они не только были похожи внешне, но и никогда не расставались: вместе дежурили, вместе тренировались, вместе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прошел первый день? Какую должность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приемным сыном евнуха Суня, отвечаю за доставку ужина на Императорскую кухню, даже видел лик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замер, а потом хлопнул себя по щеке — звонко, от души, не используя Истинную Ци для защиты, так что на лице мгновенно отпечатались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простите слепца, много было грехов за мной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Юаньцзы,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вытащил из рукава пачку серебряных билетов, помахал 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Фанцзы всегда мне помогали. Если в будущем что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—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Сяо Фанцзы отразилась редкая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 с Императорской кухни — фигура серьезная. У господина Аня теперь поистине невероятные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Сяо Хуэйцзы многое рассказывал, но о евнухе Суне говорил туманно, и Ли Пинъань не решился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 — приемный сын Тиду Лю из Управления Императорской Кухни, а приемный отец самого Тиду Лю — это тот, к кому господин Ань недавно заходил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Праотец?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 только один Праотец — евнух Чу, главный Тиду всех двенадцати ведомств Управления евнухов, а по совместительству Тиду Управления Церемониалов и главный евнух, хранящий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Ань. С такой поддержкой вы, без сомнения, вскоре займете официальную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вытащил из рукава серебряный билет, с явной болью в сердце вложил его в руку Ли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Ань скорейшего повышения. Это мой скромный взнос заранее, чтобы потом, когда придет время, не оказаться за порогом!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незаметно взглянул на номинал — двести лянов, это же двадцать му земли! На лице его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да мы с вами — самые близкие друзья 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Фанцзы, вздохнув, тоже достал свой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бросил взгляд на глупо улыбающегося Сяо Чжэньцзы и решил, что раз уж тот сегодня приготовил ему воду для ног, то с этого бедняка он пока взнос не возьмет, позволит доплатить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двадцать му земли, как он мог про них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почти пятьсот лянов, Ли Пинъань ворочался в постели, не в силах уснуть.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теперь встретится с Сяо Жунцзы, нужно ли ему называть того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на два поколения младше — эта мысль была крайне неприятна. Уж лучше он будет называть дедушкой Сяо Юаньцзы, чем Сяо Жунцзы!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