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не понимал устройства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всю жизнь гнули спины на полях, из последних сил откладывая медь к меди. А он, ничего не сделав, лишь признав своим покровителем влиятельного евнуха, в одночасье получил пятьсот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за десять жизней столько не накопят.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Смутное озарение снизошло на него: в полях, кроме нищеты, ничего не вырастишь.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разбогатеть — иди на государственную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получил пятьсот лянов еще до официального назначения, то что будет, когда он получит должность и реальную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у Ли Пинъаня, помимо мечты о простой лепешке, появилась новая цель — или, вернее, жгучая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отправился на дежурство в Императорскую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ворота, где вчера проводили жесточайшие обыски, сегодня открылись без лишних вопросов. Младший надзиратель из Дирекции дворцовой стражи, прежде суровый, теперь любезно заговорил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Ан, как будет время, выпьем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встрепенулся. Он был наслышан о вине — поговаривали, что оно дарует забвение и неземное блаженство, но сам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в императорском дворце производили в специальном ведомстве, оно не подчинялось Императорской кухне, каждая амфора была на строгом учете, а за недостачу грозила смертная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Хоу, откуда вино? Опасно это, как бы беды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брат Ан, никаких последствий, — прошептал Сяо Хоуцзы. — Управление императорских нужд торгует этим вином уже много лет, и ни разу ничего не случилось. Даже если нагрянет проверка, кто из евнухов во дворце его не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если небо рухнет, его подпрут те, кто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облизнул губы. Ему очень хотелось согласиться, но тут же вспомнилось предостережение Сяо Фанцзы.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главное — осторожность. Никаких ошибок, ждать назначения. Даже малейшее пятно на репутации может помешать карьере, а если он оступится, то подведет и своего приемного отца, и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Хоу, я еще молод, не привык к вину, — отказался Ли Пинъань, про себя подумав, что если небо рухнет, высокие не поддержат его, а используют как подпорку, чтобы самим уцелеть.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управление, он направился к приемному отцу, чтобы засвидетельствовать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Лянцзы, дежуривший у дверей, сообщил, что евнух Сунь еще не пришел, и предложил пойти позавтракать на кухню — мол, там остались объедки с императорского стола, вкус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сглотнул слюну, но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здесь. Как я могу думать о еде, не поклонившись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Лянцзы мелькнула злоба. Он хотел обманом выманить Ли Пинъаня, чтобы потом наговорить гадостей евнуху Суню и лишить новичка милости. Он не ожидал, что у юнца окажется такой твердый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Лянцзы тут же натянул улыбку, достал из рукава банковский билет и заискивающе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взял подарок брата Ана, совесть замучила. Вот, возвращаю в целости, не держи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с улыбкой принял деньги. За день два ляна превратились в двадцать — даже ростовщики так быстро не наживаются.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брат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служил у дверей кабинета и наверняка был доверенным лицом отца, так что ссориться с ним пока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подошли и другие евнухи — и старики лет сорока, и совсем молодые. Ли Пинъань знал, что это другие приемные сыновья евнуха 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выяснил у Сяо Хуэйцзы, что таких, как он, у Суня еще шестеро: они служили в Ведомстве овощей, кладовых и прочих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поодаль, бросая на Ли Пинъаня недобрые взгляды. Он не обращал на них внимания и не пытался заговорить: отношения между приемными сыновьями евнуха — это не братство, а вечная конкуренция за расположение. Даже если интересы не пересекались, не стоило держаться вместе, чтобы не раздражать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Сяо Лянцзы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вернулся с подачи утреннего блюда, можно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нахмурился, отметив несостыковку, но промолчал. Он первым вошел в кабинет, остальные гуськом последовали за ним. Все опустились на колени, ударившись лбами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молит отца о здравии! Желаю отцу долголетия, подобного соснам, и счастья без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Хи-хи-хи… — евнух Сунь издал странный смешок, глядя на Ли Пинъаня, стоявшего впереди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тот проявил великодушие и выдержку, не став спорить с младшими. Сегодня же показал характер и волчью хватку, соревнуясь с равными — это был единственный путь наверх. Те, кто довольствуется крохами и пасует перед соперниками, никогда не добьются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дети мои. У нас тут не принято соблюдать эти утомительные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еще трижды поклонился и лишь затем поднялся, склонив голову и согнувшись в пояснице — ни малейшей дерзости. Чем чаще отец говорил, что не ценит формальности, тем меньше стоило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вчера в Управлении Императорской кухни? — спросил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молчали, лишь Сяо Цзюньцзы, отвечавший за учет овощей, выступил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отцу: в Ведомстве овощей управляющий Дин разорвал контракт с семьей Лю и начал закупать продукты у семьи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Цуй, управляющий Дин, наложница Шу… — пробормотал Сунь. Подумав, он приказал: — Это касается влиятельных кланов и гарема, не стоит тревожить начальство по пустякам. Сяо Цзюньцзы, передай семье Лю, что мы будем закупать у них уголь и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поклонился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доложил Сяо Луцзы из кладовой: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наложница Юань в последнее время ест много кислого и мало острого, предпочтения изменились более чем на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Кладовая вела учет всех блюд: что приготовили, что съели, что осталось. Раньше это нужно было для экономии и здоровья, но теперь, в эпоху роскоши, цели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евнуха Суня переменилось,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ее питанием, ни на миг не ослабляйте бдительность. Я сам доложу об этом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Юань — не наложница Шу. Последняя происходила из знатного рода, но император не питал к ней любви. Наложница Юань же была любимицей, а ее брат командовал огромной армией. Если она заболеет, император, чтобы успокоить северные войска, обрушит гнев на всю Императорскую кухню. А если дело не в болезни, а в беременности — в то время, когда место наследника пустует, — последствия для страны могли быть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Сунь поспешно удалился. Приемные сыновья переглянулись, фыркнули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вернулся в Палату подачи блюд, сел в кресло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Сяо Лянцзы врет. Сначала сказал, что отца нет, потом — что он вернулся с подачи блюд… Этот человек хочет поссорить меня с отцом, лишить меня милости. Его нельзя оставлять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Хоуцзы, который зазывал меня на вино? Случайно ли это? Или его кто-то подослал, чтобы подставить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опустил взгляд, сжав подлокотники кресла. Он скопировал позу и выражение лица евнуха Суня, и его лицо стало темным, как грозовая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вижу, что у Сяо Хоуцзы на уме, так что разберусь с ним заодно с Сяо Лянцзы.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http://bllate.org/book/18511/1779144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