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разобрался с младшими евнухами, а затем принялся обдумывать фигуру евнуха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Приемные сыновья крестного отца расставлены по всем ключевым постам в Управлении императорской кухни. Очевидно, он использует их как своих соглядатаев, чтобы узнавать обо всем, что происходит, в тот же миг. Когда я обзаведусь приемными сыновьями, сделаю так же. Наберу десяток-другой, чтобы утром и вечером кланялись и справлялись о здоровье. Буду выглядеть куда внушительнее и важнее, чем этот Сунь-Живодер.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во дворец самым грозным человеком, которого встречал Ли Пинъань, был Сунь-Живодер. Этот тип бесчинствовал в деревне, всегда окруженный семью-восемью прихвостнями, и избивал любого, кто ему 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подошел Сяо Хуэйцзы, заступивший на смену в Палату подачи блюд. Он достал из-за пазухи банкноту и почтительно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вчера у меня при себе не было денег, сегодня принес подарок. Поздравляю вас с тем, что вы вошли в число приближенных главного управляющего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принял банкноту и взглянул на номинал — десять лянов. Ни много, ни мало, как раз хватит на еще один му земли. Если дело пойдет так и дальше, за три-пять лет службы во дворце он накопит на сотни му, и его владения станут куда больше, чем у Суня-Живодера.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Хуэй, вы давно в Императорской кухне, позвольте спросить у вас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о чем угодно, я отвечу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укрепить отношения с крестным отцом, а без доброго слова от Сяо Лянцзы тут не обойтись. Что вы о нем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Хуэйцзы огляделся по сторонам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Лянцзы изначально работал на кухне, тесто месил. Не знаю, как он втерся в доверие к главному управляющему Суню, что тот поставил его дежурить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дежурил там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Вэй, шестой приемный сын управляющего Суня. Все его приемные сыновья проходили через дежурство у дверей кабинета, говорят, это проверка на наблюдательность и стойкость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занял место Сяо Лянцзы?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скорее, просто отодвинули его на время, — подобострастно добавил Сяо Хуэйцзы. — Господин Ань, вы и впрямь выдающийся человек. В первый же день удостоились такой милости, что даже нарушили многолетние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Пинъаня мелькнула холодная решимость. Изначально он планировал расправиться с Сяо Лянцзы постепенно, но теперь понял — действовать нужно немедленно, пока тот не стал официальным приемным сыном крестного отца, иначе возникнут лишние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Хуэйцзы, у тебя ведь есть счеты с Сяо Лянцзы,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вашего проницательного взора ничего не скроешь, господин Ань. — Сяо Хуэйцзы пожаловался: — Я три года служил в Палате подачи блюд, старался изо всех сил, чтобы угодить управляющему Суню, и когда успех был уже близок, в дело вмешался этот Сяо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внимательно осмотрел его с ног до головы. На языке вертелся вопрос, не хочет ли тот отомстить, но в итоге решил, что лучше сделать всё самому. Доверять такие дела постороннему человеку, которого знаешь всего два дня, — верный способ провалиться. К тому же, кто знает, искренен ли Сяо Хуэйцзы или побежит доносить на него самому евнуху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Пинъаня пронеслись молнией, и он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Ты, паршивец, недоволен моим крестным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Хуэйцзы от страха, что у него подкосятся ноги, рухнул на колени, вспомнив, сколь жестоко евнух Сунь расправляется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я предан и вам, и управляющему Суню всей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твои слова. Посмотрим на твое поведение в будущем. — Ли Пинъань помрачнел. — Что же до Сяо Лянцзы, то, когда он станет приемным сыном, мы с ним будем как родные братья, так что не смей затаивать на него злобу!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господин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Хуэйцзы поспешно согласился, уже жалея, что пытался рассорить их. В этот момент кто-то подошел к Палате подачи блюд. Увидев Сяо Хуэйцзы, стоящего на коленях перед Ли Пинъанем с бледным от ужаса лицом, вошедший замер, а затем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господина Аня! Вчера не принес денег, так что сегодня пришел исправиться!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банкноту. Изначально хотел отделаться пятью лянами, но, увидев такую сцену, невольно заменил их на десять. Ли Пинъань кивнул и принял подарок — еще один му земли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потянулись другие евнухи, почтительно поднося дары: кто три, кто пять, а кто и восемь-десять лянов. К полудню Ли Пинъань собрал более двухсот лянов. Взвесив в руке увесистую пачку, он остался не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подсчитал, в Императорской кухне служит более сотни евнухов, а поздравили меня сегодня лишь шестьдесят с лишним...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присмотреться к тем, кто не принес подарок. Те, у кого были покровители или таланты, могли спать спокойно, но бездарности без связей придется преподать урок. Дело было не столько в деньгах, сколько в необходимости наказать одного для острастки остальных, чтобы его не смели ни во что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дел не было, и Ли Пинъань нашел тихое местечко, сел в позу лотоса и принялся практиковаться. В этом было еще одно преимущество Палаты подачи блюд: работы всего на полтора часа в день, остальное время можно посвятить медитации, чтению и накоплению Истинной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Пинъань во второй раз увидел императора У-дэ. В этот раз сердце не билось так бешено, как вчера. Поставив суп на стол, он спокойно отступил. Вскоре последовал приказ убрать посуду. Суп «Золотой нефрит для возвращения души» снова остался нетронутым — его вылили в печь для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печи сгорело еще двадцать му земли... — Ли Пинъань вздохнул, глядя на яркое пламя, и уважение к императору в его душе поубавилось еще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Ли Пинъань, как обычно, встал ни свет ни заря, пока небо еще было серым. Сяо Фанцзы и остальные крепко спали, и он бесшумно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Императорскую кухню, дежурные евнухи уже были с ним знакомы. Особенно Сяо Хоуцзы, с которым Ли Пинъань, приложив усилия, стал почти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так рано? — поприветствовал его Сяо Хоуцзы.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успеть поклониться крестному отцу до того, как он начнет подавать завтрак, — ответил Ли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 такой милости у евнуха Суня, такой сыновней почтительности мало у кого встретишь!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слов, Ли Пинъань подошел к кабинету управляющего, где дружелюбно побеседовал с Сяо Лянцзы. Отец с матерью говаривали: тихая собака кусает больнее всего. Ли Пинъань свято верил в это правило: прежде чем расправиться с Сяо Лянцзы и Сяо Хоуцзы, нельзя было ссориться с ними, наоборот, следовало сблизиться. Тогда, когда с ними что-то случится, никто и не подумает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кролика, перед подачей завтрака, Ли Пинъань вошел внутрь и отвесил поклон евнуху Суню: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пришел пожелать крестному отцу доброго здравия...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расплылся в улыбке, он был крайне доволен этим приемным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Аньцзы, вставай скорее. Я же говорил, не обязательно так рано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может позволить себе вставать позже крестного отца, это было бы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был прозрачен: это был камень в огород остальных приемных сыновей, которые дрыхли, пока крестный отец уже вовсю работал. Евнух Сунь, много лет прокрутившийся при дворе, прекрасно всё понял, но счел слова Ли Пинъаня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я поручу тебе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крестный отец. Даже если прикажете идти сквозь огонь и воду, я и глазом не моргну.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евнух Сунь довольно усмехнулся. — Я бы не отправил тебя в огонь и воду. Поручаю тебе распоряжаться подачей блюд на новогоднем банкете. Более сотни перемен, народу много, дел невпроворот — смотри, не допусти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Пинъаня вспыхнули. Он снова опустился на колени и забил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благодарит крестного отца за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http://bllate.org/book/18511/1779145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