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на тренировочной площадке внезапно стих. Солнечные лучи пробивались сквозь листву, отбрасывая длинную, неровную тень от худой фигуры Линь Чэня. Линь Ху, еще мгновение назад торжествовавший победу, теперь скорчился на земле. Его рука была вывернута под неестественным углом, а в глазах застыл первобытный ужас — он не мог поверить, что этот никчемный слабак, о которого все привыкли вытирать ноги, сумел сломать ему кость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какую дрянную магию ты использовал?! — приспешник Линь Ху указал на Линь Чэня, его голос дрожал. Окружавшие их члены клана Линь попятились, глядя на Линь Чэня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обратил на них внимания. Его пальцы поглаживали нефритовый флакон. Внутри сосуда переливалась зеленая жидкость, от которой исходил едва уловимый аромат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Эликсир восстановления духовных корней можно принять внутрь. Необходимо уединиться, процесс восстановления займет около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не обращая внимания на полные недоумения взгляды, зашагал к своей убогой лачуге. В сарае было сыро и темно, повсюду валялись сухие ветки, но в голове Линь Чэня была лишь одна мысль — восстановить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Задвинув засов, он нетерпеливо выдернул пробку и залпом выпил зеленую жидкость. Ледяная влага скользнула в горло и мгновенно обернулась тысячами теплых потоков, которые устремились по меридианам к каждой клеточке его тела. В следующее мгновение в области даньтяня вспыхнула острая боль, словно тысячи игл вонзились в его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Линь Чэнь глухо застонал, схватившись за голову и падая на колени. Он чувствовал, как невидимая сила насильно расчищает и промывает его духовные корни, которые раньше напоминали забитое русло реки. Из его сумбурных четырех стихийных корней аура земли, воды и огня постепенно угасала, и лишь лазурный корень древесной стихии становился все отчетливее, источая мягкую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восстановление духовных корней... 30%...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прозвучал в его сознании, сопровождая зуд в области корней. Неизвестно, сколько прошло времени, но когда последняя частица мутной энергии была удалена, Линь Чэнь ощутил тепло в даньтяне. Чистейшая энергия древесной стихии начала циркулировать самостоятельно, двигаясь свободнее,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в позу лотоса, направляя духовную энергию согласно технике Формулы лазурной основы. Если раньше энергия текла тонким ручейком, то теперь она хлынула бурным потоком. Спустя всего несколько вдохов в его даньтяне сформировался мощный вихрь — Третий уровень Стадии Очищения Ци! И это было не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уровень стадии Очищения Ци! — Линь Чэнь распахнул глаза, в которых сиял восторг. Всего за время, пока горит палочка благовоний, он не только восстановил корни, но и совершил двойной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черного кулона на груди. Жар, который он чувствовал ранее, исчез, и подвеска снова выглядела как самая обычная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за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запрос о Подвеске Звездного Метеорита. Данный кулон является связующим звеном с системой, содержит фрагменты древней звездной энергии и помогает владельцу чувствовать духовную энергию и накапливать системную мощь. В данный момент находится в спящем режиме. В дальнейшем вы сможете активировать больше функций, выполняя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Звездного Метеорита? Сердце Линь Чэня дрогнуло. Мать говорила, что это единственная вещь, оставшаяся от отца. Неужели происхождение отца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торопливые шаги и встревоженный голос матери:</w:t>
      </w:r>
    </w:p>
    <w:p w:rsidR="00BB20FC" w:rsidRPr="00357A74" w:rsidRDefault="00357A74" w:rsidP="00BB20FC">
      <w:pPr>
        <w:jc w:val="left"/>
        <w:rPr>
          <w:sz w:val="28"/>
          <w:lang w:val="en-US"/>
        </w:rPr>
      </w:pPr>
      <w:r w:rsidRPr="00357A74">
        <w:rPr>
          <w:sz w:val="28"/>
          <w:lang w:val="en-US"/>
        </w:rPr>
        <w:t>— Чэнь-эр? Ты внутри? Управляющий Линь пришел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напрягся и поспешно подавил свою ауру. Он знал, что отец Линь Ху, Управляющий Линь, не оставит это просто так. Но теперь он уже не был тем слабаком, которого можно безнаказанно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Его мать, Лю-ши, стояла снаружи с бледным от страха лицом, а рядом с ней — несколько свирепых стражников клана Линь во главе с разъяренным Управляющим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Да как ты посмел ранить моего сына! — Управляющий Линь ткнул в него пальцем, его глаза пылали жаждой убийства. — Идем со мной в родовой зал,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поспешно шагнула вперед, заслоняя сына собой:</w:t>
      </w:r>
    </w:p>
    <w:p w:rsidR="00BB20FC" w:rsidRPr="00357A74" w:rsidRDefault="00357A74" w:rsidP="00BB20FC">
      <w:pPr>
        <w:jc w:val="left"/>
        <w:rPr>
          <w:sz w:val="28"/>
          <w:lang w:val="en-US"/>
        </w:rPr>
      </w:pPr>
      <w:r w:rsidRPr="00357A74">
        <w:rPr>
          <w:sz w:val="28"/>
          <w:lang w:val="en-US"/>
        </w:rPr>
        <w:t>— Управляющий Линь, давайте обсудим это спокойно, Чэнь-эр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Управляющий Линь грубо оттолкнул ее, и Лю-ши, пошатнувшись,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взгляд Линь Чэня похолодел. Он помог матери подняться, а затем повернулся к Управляющему Линю. Его голос был спокойным, но в нем слышался лед: — Линь Ху сам напросился, я лишь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Защищался? — Управляющий Линь расхохотался от ярости. — Никчемный мусор со Вторым уровнем Стадии Очищения Ци смог сломать кость тому, кто на Четвертом уровне? Думаю, ты освоил какую-то дьявольскую технику!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бросились вперед, их кулаки со свистом рассекали воздух. Раньше Линь Чэнь неминуемо оказался бы в плену, но сейчас его взгляд сосредоточился, и в голове сами собой всплыли основы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уклоняясь от левого удара, и тут же нанес точный удар ребром ладони в болевую точку на запястье противника.</w:t>
      </w:r>
    </w:p>
    <w:p w:rsidR="00BB20FC" w:rsidRPr="00357A74" w:rsidRDefault="00357A74" w:rsidP="00BB20FC">
      <w:pPr>
        <w:jc w:val="left"/>
        <w:rPr>
          <w:sz w:val="28"/>
          <w:lang w:val="en-US"/>
        </w:rPr>
      </w:pPr>
      <w:r w:rsidRPr="00357A74">
        <w:rPr>
          <w:sz w:val="28"/>
          <w:lang w:val="en-US"/>
        </w:rPr>
        <w:t>— А-а! — стражник взвыл, его рука мгновенно повисла плетью. Линь Чэнь тут же подсек второго охранника, и тот, потеряв равновесие,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мгновений, как двое стражников Третьего уровня Стадии Очищения Ци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Управляющего Линя сузились. Он с неверием смотрел на юношу:</w:t>
      </w:r>
    </w:p>
    <w:p w:rsidR="00BB20FC" w:rsidRPr="00357A74" w:rsidRDefault="00357A74" w:rsidP="00BB20FC">
      <w:pPr>
        <w:jc w:val="left"/>
        <w:rPr>
          <w:sz w:val="28"/>
          <w:lang w:val="en-US"/>
        </w:rPr>
      </w:pPr>
      <w:r w:rsidRPr="00357A74">
        <w:rPr>
          <w:sz w:val="28"/>
          <w:lang w:val="en-US"/>
        </w:rPr>
        <w:t>— Ты... ты совершил прорыв? Четвертый уровень стадии Очищения Ци?! — он ясно ощущал, что духовная энергия Линь Чэня, пусть и не была огромной, обладала невероятной чистотой — это был настоящий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ответил. Он лишь прикрыл собой мать и холодно посмотрел на Управляющего:</w:t>
      </w:r>
    </w:p>
    <w:p w:rsidR="00BB20FC" w:rsidRPr="00357A74" w:rsidRDefault="00357A74" w:rsidP="00BB20FC">
      <w:pPr>
        <w:jc w:val="left"/>
        <w:rPr>
          <w:sz w:val="28"/>
          <w:lang w:val="en-US"/>
        </w:rPr>
      </w:pPr>
      <w:r w:rsidRPr="00357A74">
        <w:rPr>
          <w:sz w:val="28"/>
          <w:lang w:val="en-US"/>
        </w:rPr>
        <w:t>— Управляющий Линь, вы все еще хотите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издалека раздался властный голос:</w:t>
      </w:r>
    </w:p>
    <w:p w:rsidR="00BB20FC" w:rsidRPr="00357A74" w:rsidRDefault="00357A74" w:rsidP="00BB20FC">
      <w:pPr>
        <w:jc w:val="left"/>
        <w:rPr>
          <w:sz w:val="28"/>
          <w:lang w:val="en-US"/>
        </w:rPr>
      </w:pPr>
      <w:r w:rsidRPr="00357A74">
        <w:rPr>
          <w:sz w:val="28"/>
          <w:lang w:val="en-US"/>
        </w:rPr>
        <w:t>— Что здесь происходит? Кто посмел устроить драку на территории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ним медленно приближался старик в сером халате с седой бородой — это был Первый старейшина клана, Линь Цан. Его пронзительный взгляд скользнул по присутствующим и остановился на Линь Чэне. В глазах старейшины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поспешно поклонился:</w:t>
      </w:r>
    </w:p>
    <w:p w:rsidR="00BB20FC" w:rsidRPr="00357A74" w:rsidRDefault="00357A74" w:rsidP="00BB20FC">
      <w:pPr>
        <w:jc w:val="left"/>
        <w:rPr>
          <w:sz w:val="28"/>
          <w:lang w:val="en-US"/>
        </w:rPr>
      </w:pPr>
      <w:r w:rsidRPr="00357A74">
        <w:rPr>
          <w:sz w:val="28"/>
          <w:lang w:val="en-US"/>
        </w:rPr>
        <w:t>— Первый старейшина, этот негодяй ранил моего сына Линь Ху, прошу вас,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 проигнорировал его и обратился к Линь Чэню:</w:t>
      </w:r>
    </w:p>
    <w:p w:rsidR="00BB20FC" w:rsidRPr="00357A74" w:rsidRDefault="00357A74" w:rsidP="00BB20FC">
      <w:pPr>
        <w:jc w:val="left"/>
        <w:rPr>
          <w:sz w:val="28"/>
          <w:lang w:val="en-US"/>
        </w:rPr>
      </w:pPr>
      <w:r w:rsidRPr="00357A74">
        <w:rPr>
          <w:sz w:val="28"/>
          <w:lang w:val="en-US"/>
        </w:rPr>
        <w:t>— Линь Чэнь, расскажи, почему ты начал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глубоко вздохнул и без прикрас, твердым голосом изложил все как было: как Линь Ху травил его и как ему пришлось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Линь Цан погладил бороду и посмотрел на приспешника Линь Ху:</w:t>
      </w:r>
    </w:p>
    <w:p w:rsidR="00BB20FC" w:rsidRPr="00357A74" w:rsidRDefault="00357A74" w:rsidP="00BB20FC">
      <w:pPr>
        <w:jc w:val="left"/>
        <w:rPr>
          <w:sz w:val="28"/>
          <w:lang w:val="en-US"/>
        </w:rPr>
      </w:pPr>
      <w:r w:rsidRPr="00357A74">
        <w:rPr>
          <w:sz w:val="28"/>
          <w:lang w:val="en-US"/>
        </w:rPr>
        <w:t>—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подавленный аурой старейшины, мелко задрожал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 слегка кивнул и повернулся к Управляющему Линю:</w:t>
      </w:r>
    </w:p>
    <w:p w:rsidR="00BB20FC" w:rsidRPr="00357A74" w:rsidRDefault="00357A74" w:rsidP="00BB20FC">
      <w:pPr>
        <w:jc w:val="left"/>
        <w:rPr>
          <w:sz w:val="28"/>
          <w:lang w:val="en-US"/>
        </w:rPr>
      </w:pPr>
      <w:r w:rsidRPr="00357A74">
        <w:rPr>
          <w:sz w:val="28"/>
          <w:lang w:val="en-US"/>
        </w:rPr>
        <w:t>— Линь Ху сам виноват в своих бедах. А ты, будучи управляющим, вместо того чтобы строго воспитывать молодежь, потакаешь им и покрываешь их проступки. Разве это подобает члену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Линя то бледнело, то краснело, но возразить он не посмел:</w:t>
      </w:r>
    </w:p>
    <w:p w:rsidR="00BB20FC" w:rsidRPr="00357A74" w:rsidRDefault="00357A74" w:rsidP="00BB20FC">
      <w:pPr>
        <w:jc w:val="left"/>
        <w:rPr>
          <w:sz w:val="28"/>
          <w:lang w:val="en-US"/>
        </w:rPr>
      </w:pPr>
      <w:r w:rsidRPr="00357A74">
        <w:rPr>
          <w:sz w:val="28"/>
          <w:lang w:val="en-US"/>
        </w:rPr>
        <w:t>— Вы правы, Первый старейшина, я приму к сведению ваше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Линь Цан махнул рукой и снова посмотрел на Линь Чэня, его взгляд стал более внимательным. — Ты прав, но применять силу было не лучшим решением. Наказываю тебя: перепиши сто раз Заветы предков клана Линь. Наказание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вас, Первый старейшина, — Линь Чэнь поклонился. Для него это было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Линь Цана, Линь Чэнь помог матери вернуться в дом. Лю-ши гладила его по голове, ее глаза покраснели:</w:t>
      </w:r>
    </w:p>
    <w:p w:rsidR="00BB20FC" w:rsidRPr="00357A74" w:rsidRDefault="00357A74" w:rsidP="00BB20FC">
      <w:pPr>
        <w:jc w:val="left"/>
        <w:rPr>
          <w:sz w:val="28"/>
          <w:lang w:val="en-US"/>
        </w:rPr>
      </w:pPr>
      <w:r w:rsidRPr="00357A74">
        <w:rPr>
          <w:sz w:val="28"/>
          <w:lang w:val="en-US"/>
        </w:rPr>
        <w:t>— Чэнь-эр, как... как ты вдруг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улыбнулся, решив пока умолчать о системе, и крепко сжал руку матери:</w:t>
      </w:r>
    </w:p>
    <w:p w:rsidR="00BB20FC" w:rsidRPr="00357A74" w:rsidRDefault="00357A74" w:rsidP="00BB20FC">
      <w:pPr>
        <w:jc w:val="left"/>
        <w:rPr>
          <w:sz w:val="28"/>
          <w:lang w:val="en-US"/>
        </w:rPr>
      </w:pPr>
      <w:r w:rsidRPr="00357A74">
        <w:rPr>
          <w:sz w:val="28"/>
          <w:lang w:val="en-US"/>
        </w:rPr>
        <w:t>— Мама, теперь я буду защищать тебя. Больше никто не посмеет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закатное солнце окрашивало его юное лицо, а в глазах мерцала решимость, не свойственная его годам. Он знал, что это лишь начало. Восстановление корней, рост силы, поиск правды об отце... Легенда Линь Чэня только начиналась. А загадочная Подвеска Звездного Метеорита, казалось, предвещала, что его будущее будет неразрывно связано с бескрайним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