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приговоренным к переписыванию Заветов клана Линь сто раз для других казалось каторгой, но Линь Чэнь втайне радовался. Библиотека клана Линь располагалась в глубине задних гор, и, хотя там хранились лишь базовые техники да исторические хроники, для него сейчас это было идеальное место для уединенных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прихватив с собой остатки эликсира для восстановления духовных корней (половину он уже использовал), он отправился к дверям библиотеки. Стражем там служил старый слуга по имени Линь Чжун, чьи волосы и борода давно поседели. Увидев Линь Чэня, он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 Заветы найдешь на стеллаже в восточной части второго этажа. Закончишь — положи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библиотеки царил полумрак, пропитанный запахом старой бумаги и пыли. Линь Чэнь поднялся на второй этаж и быстро отыскал свиток с Заветами клана Линь. Развернув рисовую бумагу и подготовив тушь, он не спешил приниматься за работу, а окинул взглядом ряды стеллажей. Раз уж он здесь, почему бы не воспользоваться случаем и не заглянуть в другие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подсказка: Обнаружены слабые колебания духовной энергии. Рекомендуется исследовать зону с высокой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Чэня екнуло. Следуя указаниям системы, он тихо пробрался вглубь стеллажей. Здесь книги были еще более ветхими, а переплеты покрыты густой паутиной. Он смахнул пыль и вдруг коснулся пальцами необычного томика: обложка черная, ни названия, ни автора, лишь оттиск бледно-зеленого листа. На ощупь книга казалась теплой, а внутри нее едва уловимо пульсировала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книгу. Внутри не было ни единого иероглифа, лишь странные рисунки: то трава пробивается сквозь землю, то лианы обвивают диких зверей, то древние деревья опускают корни, впитывая энергию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Обнаружен древний фрагмент Истинного канона древесного духа. Содержит базовые методы культивации для обладателей древесного корня. Активирует функцию культивации духовных растений. Желаете потратить 10 очков энергии системы для анализа?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Анализируй! — не раздумывая, выпалил Линь Чэнь. Энергии системы у него было всего сто очков, и хотя тратить их было жаль, именно древесный корень был его сильной стороной. Этот фрагмент мог восполнить недостатки Формулы лазурной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вырвался из книги и вошел в межбровье Линь Чэня. В тот же миг в его сознание хлынул поток информации: свойства духовной энергии дерева, методы ускорения роста растений и даже несколько базовых заклинаний магии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глаза Линь Чэня засияли. — Формула лазурной основы делает упор на поглощение энергии, а Истинный канон древесного духа — на контроль и применение. Они идеально дополняют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направить энергию согласно методам из фрагмента. С кончика его пальца сорвалась тонкая нить лазурной энергии, на мгновение сформировав в воздухе крошечный призрак молодого ростка. Пусть видение тут же исчезло, но Линь Чэнь пришел в восторг: это был первый раз, когда он по-настоящему управлял духовной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лестницы послышались шаги Линь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поспешно запихнул Истинный канон древесного духа на место, стер следы пыли и вернулся к столу, схватив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 вошел в зал и подозрительно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не приступал к письму?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дядя Линь, я… я размышлял над глубоким смыслом Заветов. — Линь Чэнь торопливо опустил голову и начал переписывать текст, втайне радуясь своей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Линь Чэнь днем переписывал Заветы, на деле же изучая Истинный канон древесного духа, а по ночам в своей каморке практиковал Формулу лазурной основы. Свойства древесного корня сделали его невероятно чувствительным к энергии трав, и скорость культивации возросла в несколько раз. Всего за три дня он не только довел четвертый уровень стадии Очищения Ци до безупречного состояния, но и почувствовал признаки прорыва к пятому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последнюю страницу Заветов, он уже собирался уходить, как вдруг заметил под стеллажом, где лежал Истинный канон, невзрачное коричневое семечко. Размером с рисовое зерно, оно было покрыто мелкими узорами и излучало слабый жизненный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сканирование… Обнаружены семена древесного духа низшего качества. Позволяют вырастить духовное растение, насыщенное энергией древесного элемента. После созревания дает Плод древесного духа, который при употреблении незначительно повышает чистоту древесного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возликовал и поспешно поднял семечко. Духовное растение! Это сокровище, которое в мире культиваторов за золото не купишь! Он осторожно поместил семя в системное пространство, в отдельную ячейку, идеально подходящую для выращивания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Желаете потратить 5 очков энергии системы для открытия камеры культивации? Она обеспечит подходящую среду и ускорит рост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пространстве тут же возник прозрачный световой кокон размером с ладонь. Линь Чэнь поместил туда семя, и кокон мгновенно наполнился тонкой струйкой духовной энергии. Культивация началась. Ожидаемое время созревания: 10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с чувством глубокого удовлетворения покинул библиотеку. В лучах заходящего солнца он смотрел на густой лес за горами клана Линь, и в его глазах горел огонь. Семена древесного духа — лишь начало. В фрагментах Истинного канона упоминалось множество других чудесных растений, и, возможно, там он найдет короткий путь к вершине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каморку, он только собрался приступить к медитации, как вдруг услышал за окном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Первый старейшина очень ценит этого мальчишку, вчера даже специально спрашивал о его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всего лишь бастард. Даже если он прорвался на четвертый уровень, что с того? На предстоящем малом состязании внешних учеников ему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Зале распорядителей уже отдали приказ: на состязании как следует проявить к нему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слегка нахмурился. Малое состязание внешних учеников? Он чуть было не забыл. Это ежегодная проверка клана Линь, победитель которой получает шанс войти во внутренние покои и доступ к богатым ресурсам для тренировок. Похоже, распорядитель Линь и остальные не оставили попыток отомстить и собираются устроить ему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покои, значит? — Линь Чэнь сжал кулаки. — Что ж, посмотрим, чего на самом деле стоят так называемые таланты из внутренних покоев!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позу лотоса и прикрыл глаза. Древесная энергия внутри него переплелась с лазурным вихрем Формулы лазурной основы. До состязания оставалось семь дней, и он обязан был за это время прорваться на пятый уровень стадии Очищения Ци! А то семечко, что сейчас прорастало в камере, могло стать ключом к его триумфу.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В каморке циркулировала духовная энергия, и фигура юноши в лунном свете казалась непоколебимой. Грял шторм, но Линь Чэнь больше не был пешкой, которой можно помыкать. Он решил стать игроком и на этом континенте Цанлань проложить свой собственный путь, вопреки самой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http://bllate.org/book/18512/1779245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