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девятистах миллионах ли к западу от горы Бучжоу, на горе Сумеру, у пруда с лотосами, окутанного золотым светом Будды, покоилась исполинская фигура, подобная самой горе. Она словно слилась с небом и землей, источая таинственное и древнее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этот исполин медленно открыл глаза, глубокие, как бездна, в которых, казалось, мерцали звезды и сменялись эпохи. Его взгляд устремился в сторону горы Фэнци, словно пронзая бесконечное пространство 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вновь смежил веки, и его подобное горе тело едва заметно шевельнулось. Затем из глубин веков, словно из самой реки времени, донесся тихий, погруженный в думы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первым пробудился от великого сна? Лишь я сам ведаю о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низкий и отрешенный, наполненный бескрайней мудростью и грузом прожитых лет, эхом разнесся над прудом, заставляя невольно погрузиться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западе мира Хунхуан раскинулась безжизненная пустыня. Высоко в зените палило солнце, нещадно выжигая пески, а неистовый ветер, вздымая тучи пыли, кружил над пожелтевшим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бесконечной пустыне с трудом пробиралась одинокая фигура. В руках странник сжимал бамбуковый посох, его ветхая одежда, источенная песками и временем, хлопала на ветру. Лицо его выражало глубокую скорбь, а потрескавшиеся губы были лишены всякого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замер, медленно поднял голову и, взглянув в сторону горы Фэнци глазами, полными буддийской мудрости и отрешенности, глубоко вздохнул, скрыв в глубине души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взгляд стал твердым, в глазах вспыхнула решимость. Снова подняв голову и крепче сжав посох, он глубоко вдохнул и продолжил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шаг был полон непоколебимой стойкости. Ни яростный ветер, ни трудная дорога не могли остановить его. Фигура путника постепенно удалялась, растворяясь в желтой пелене песчаной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Хунхуан, на вершине горы Бучжоу, выше девяти небес, разливался чистый эфир. Струящиеся потоки звездного света сплетались в призрачную завесу, мягко окутывающую тридцать три небесных дворца и семьдесят две святые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тридцати three дворцов поражал своим величием: яшмовые террасы и резные карнизы, подобные расправившим крылья фениксам, то скрывались, то появлялись в дымке духовной энергии и звездного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две святые обители, украшенные редчайшими камнями и кристаллами, сверкали в лучах звезд, ослепляя своим великолепием.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центре, во Дворце Линсяо, среди клубящихся облаков и божественного сияния, возвышались массивные нефритовые колонны, покрытые древними письменами.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роскошных тронах восседали две фигуры, излучавшие ослепительное, подобное солнцу сияние. Их присутствие, словно живое пламя, заявляло о высшей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сидел Император Демонов Ди Цзюнь. Его облик был исполнен величия, а взгляд — подобен палящему солнцу. Его длинные волосы, словно потоки золотого огня, свободно развевались.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— Дунхуан Тай-и. Он был облачен в халат с узором солнца, луны и звезд, которые, казалось, жили своей жизнью, медленно перетекая друг в друга, подтверждая его власть над всем сущим. В центре его лба мерцал таинственный знак Небесного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дворца нарушил встревоженный голос Дунхуана Тай-и: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Нюйва достигла Дао и стала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сквозила тревога. 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Сможет ли наш Клан Демонов по-прежнему властвовать над Хунхуан?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Цзюнь не изменился в лице, ответив с непоколебимой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Тай-и, не стоит так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в его глазах блеснула острота: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Нюйва и стала святой, ей еще предстоит создать Небеса Вахуан, на что уйдет немало времени. А их жалкая горстка людей — словно богомол, пытающийся остановить колесницу. Им никогда не помешать нашему господству.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Дунхуан Тай-и задумался, кивнул, и беспокойство на его лице сменилось уверенностью. — К тому же, пока у меня есть Колокол Восточного Императора, чего нам бояться? Даже со святым я готов сразиться.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Цзюнь, глядя на брата, с улыбкой покачал головой, в его взгляде читались нежность и одобрение. Затем он погрузился в глубокие раздумья, размышляя про себя: чтобы предотвратить беду, нужно как можно скорее укрепить силы Клана Демонов, готовясь к грядущей битве между ведьмами и демонами. Его взгляд устремился вдаль, словно он уже видел великие сражения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Бучжоу стоял дворец, формой напоминавший сердце, от него исходила леденящая кровь мощь, а каждый кирпич был пропитан древним дыханием Паньгу.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Дворца Паньгу, у огромного кровавого пруда, где бурлила густая, подобная черному дыму энергия, сидели двенадцать могучих фигур — двенадцать предков ведьм.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Цзян, предок ведьм пространства и скорости, выглядел как желтый мешок, красный, как пламя, с шестью ногами и четырьмя крыльями, без лица. Вокруг него клубилась хаотическая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Цзюйман, предок ведьм дерева, птицеподобный, с человеческим лицом, верхом на двух драконах, зеленый, как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Жушоу, предок ведьм металла, с человеческим лицом и телом тигра, крыльями за спиной и змеями в ушах, облаченный в золотую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Гунгун, предок ведьм воды, с телом питона, покрытый черной чешуей, верхом на черном драконе.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Чжужун, предок ведьм огня, с телом зверя, красный, с огненными змеями в ушах, верхом на огненном драконе.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Тяньу, предок ведьм ветра, с восемью головами и телом тигра с десятью хвостами.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Цянлян, предок ведьм грома, с телом тигра, четырьмя копытами и длинными локтями, держащий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Сицзы, предок ведьм электричества, с человеческим лицом и телом птицы, держащий красную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Цзюинь, предок ведьм времени, змееподобный, ярко-красный, погруженный в глубокую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Шэбиши, предок ведьм погоды, с человеческим лицом и телом зверя, с собачьими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Хоуту, предок ведьм земли, с телом змеи, семью руками за спиной и двумя спереди, держащая теншэ.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Сюаньмин, предок ведьм дождя и льда, с костяными шипами по всему телу, верхом на двух синих змеях.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же это Нюйва стала святой? — внезапно раздался удивленный, чистый, как небесная музыка, голос Хоуту, который казался совсем неуместным в этом мрачном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прогремел величественный голос Ди 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Хоуту, сестра моя, не стоит об этом беспокоиться. Мы, предки ведьм, — истинные наследники Паньгу, мы никого не боимся. Перестань гадать, лучше сосредоточься на тренировках, чтобы укрепить свою мощь и защищать мир Хунхуан во славу Отца-Бога.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казалось, на мгновение остановили движение энергии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Хоуту хмыкнула и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хорошо,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закрыла глаза, ее дыхание выровнялось, и она погрузилась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Дворце Паньгу воцарилась тишина. Лишь энергия в кровавом пруду продолжала бурлить, словно храня бесконечные тайны мира. Двенадцать предков ведьм погрузились в практику, накапливая силы для будущих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всем уголкам мира Хунхуан весть о том, что Нюйва достигла Дао, разнеслась подобно грому.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лесах звери замирали, склоняясь в сторону горы Фэнци. В долинах духи и горные демоны выходили из своих пещер, почтительно кланяясь в ту же сторону. В глубинах океанов морские обитатели прекращали игры, поворачиваясь к священной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Хунхуан в этот миг словно подчинился невидимой силе: все существа, чья мощь еще не достигла уровня Великого Золотого Бессмертного, выражали свое глубочайшее почтение Нюйве.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http://bllate.org/book/18513/1779528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