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части горы Бучжоу, на расстоянии девятисот миллионов ли, в узкой длинной долине у подножия горы Фэнси царило необычайное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Нюйва достигла просветления и стала Святой, в мире Хунхуан проявились знамения. Все представители расы людей, словно скованные невидимой силой, в одночасье замерли. Их тела окаменели, головы с усилием откинулись назад, и сотни глаз, полных благоговения и потрясения, устремились к вершине горы Фэнси, где в лучах божественного света, подобно небожительнице, возвышалась безупречная фигура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чистый и исполненный величия голос Нюйвы возвестил всему миру Хунхуан о её становлении Святой, на лицах людей, до того застывших от изумления, просияли счастливые улыбки. Исполненные радости и преданности, они дружно склонились в поклоне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Святую Мать с достижением пути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 двадцати девяти тысяч шестисот людей слились воедино, подобно мощному океанскому прибою. Волна за волной этот гул сотрясал долину, отражаясь от горных склонов, и казалось, что эхо не стихнет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вершине крутого, неприступного утеса в восточной части долины стоял Фуси. Он замер посреди огромного валуна, выпрямившись во весь рост, с глубоким, проницательным взглядом, в котором сейчас блестели слезы радости. Он смотрел на Нюйву, уже ставшую небожительницей, и в его глазах читалось не только облегчение за сестру, но и трепет перед величием этого момента. Постепенно причудливые, ослепительные знамения начали рассеиваться, и легкий, грациозный силуэт Нюйвы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получилось! Я стала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Нюйвы, звонкий, как серебряный колокольчик, был полон восторга. Не успела она договорить, как, подобно птенцу, возвращающемуся в гнездо, бросилась в объятия Фуси. Тот инстинктивно опустил взгляд, и в его глазах отразились нежность и обожание. Он крепко обнял сестру и, смеясь, закружил её на месте. Их смех разносился над вершиной утеса, словно все земные тревоги вмиг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улеглось, в глубоких, ясных глазах Фуси промелькнуло любопытство. Он сделал маленький шаг вперед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скажи, как теперь, после достижения этого уровня, ты ощущаешь свою силу по сравнению с тем,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Нюйва на мгновение замерла, её прекрасные брови слегка нахмурились — она пыталась осмыслить и сравнить свое состояние. Закрыв глаза, она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тишине. Наконец Нюйва открыла глаза, тихо вздохнула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лишь став Святой, я осознала, что путь самосовершенствования подобен восхождению по гигантской лестнице, уходящей в небеса. На этом долгом и трудном пути каждый следующий шаг отделяет нас от предыдущего словно пропасть, их невозможно даже сравнивать! Если не достигнуть уровня Святого, то даже в этом бескрайнем мире ты останешься лишь ничтожной песчинкой…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и Фуси не заметили, как на краю того же валуна, среди трех тысяч соплеменников, стоял молодой человек. Сначала на его лице сияла такая же улыбка, как и у остальных, но постепенно она сменилась оцепенением. В его глазах отразилось недоумение, будто в сознание хлынуло нечто чуждое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тяжелым видом медленно повернул голову, словно каждое движение давалось ему с огромным трудом. Его глубокие глаза, подобные мерцающим звездам, с тревогой и любопытством осматривали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вершине горы, на огромном камне, напоминавшем спящего древнего зверя. Вокруг него толпились люди в грубых одеждах из листьев. Они что-то тихо обсуждали, изредка бросая на него дружелюбные, но удивленные взгляды. Юноша посмотрел в сторону долины, где собралась плотная толпа —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юноша привел в порядок свои мысли. Но стоило ему осознать происходящее, как он застыл, словно пораженный молнией. Глаза его округлились, рот приоткрылся — на лице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очнулся, но тело всё ещё мелко дрожало от ужаса. Вдруг из его горла вырвался пронзительный,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Фуси, Нюйва! Это же, черт возьми, мир Хунхуан! Господи, да за что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разнесся по горам, едва не раскалывая тишину. Всякая суета на валуне разом прекратилась. Наступила мертвая тишина. Все присутствующие уставились на него,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гнетущая тишина длилась добрых полчаса. Юноша стоял, словно парализованный, пока вдруг не почувствовал на себе десятки пристальных взглядов. Вмиг его лицо залилось краской, как спелое яблоко, и он ощутил невыносимую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коснулся кончика носа, пытаясь унять дрожь, а правой рукой неловко махнул толпе, выдавив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ну… вы это, продолжайте, не обращайте на меня внимания, я просто…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и Нюйва переглянулись, в их глазах читалось глубокое недоумение. После короткого молчания они кивнули друг другу и неспешным, исполненным грации шагом направились к юноше. Каждый их шаг ощущался как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они не проронили ни слова, лишь принялись внимательно изучать его с головы до ног. Их взгляды, острые, как молнии, казалось, проникали в самую суть. В их сознании лихорадочно вращались мысли, а брови сходились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 перед собой Фуси и Нюйву, в панике склонил голову, стараясь выглядеть как можно более почтительным, а в мыслях у него творился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всё, приплыли. Неужели они догадались, что я занял чужое тело? Если они узнают, что я из будущего, что будет? Уничтожат мою душу? Или запрут в клетку для опытов? А вдруг это просто такой бесплатный тур по Хунхуану? Интересно, если я тут умру, будет ли реинкарнация?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пристально посмотрела на юношу и слегка кивнула, о чем-то размышляя. Наконец она заговорила, и её голос, подобный журчанию чистого ручья, прервал поток мыслей Фуси: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по-моему, этот человек уже обрел разум, но его поведение… оно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Нюйвы промелькнуло удивление, смешанное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забавно, кажется, это именно тот первый человечек, которого я вылепила из глины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улыбнулся и мягко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возникало ли в твоем сознании каких-либо посланий от Небесного Пути? Например, твоего истинного имени или основ техники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сперва опешил, глядя на него как баран на новые ворота. Лишь спустя время он пришел в себя и, неуверенно указав на себя пальцем,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бог… это вы у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лишь молча кивнул, ожидая ответа. Вокруг царила тишина, нарушаемая лишь шелестом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соображал, пытаясь выудить из памяти хоть что-то, что помогло бы выжить. Но в голове была пустота. Никаких «посланий Небесного Пути» не было. Он вспоминал обрывки книг о самосовершенствовании, которые читал в прошлой жизни, но кто же мог подумать, что это когда-нибудь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него, конечно, было, но оно совершенно не вписывалось в реалии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— подумал он, — раз уж я человек, возьму имя одного из легендарных предков, на всякий случай. А там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и, видя, как лица божеств омрачаются сомнением, юноша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боги, в моем сознании действительно всплыло имя. Меня зовут Суйжэнь.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и Нюйва переглянулись. Сомнения начали отступать — раз есть имя, значит, душа не чужая. Но их удивляло, почему Небесный Путь послал так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просканировал юношу своим божественным сознанием и обнаружил лишь крохи магической силы. Он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видимо, из-за того, что его магическая сила слишком мала, информация от Небесного Пути передалась не полностью,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кивнула. Хотя это объяснение не казалось ей исчерпывающим,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украдкой вытер пот со лба и облегченно выдохнул, про себя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кажется, пронесло. Нелегко это, но жизнь пока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