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времен года, бег времени — минуло десять лет. Окрестности горы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обернулся и медленно обвел взглядом гору Фэнси, которая постепенно растворялась в облаках и тумане. Эта гора, хранившая в себе бесчисленные воспоминания, теперь становилась лишь прошлым. Взглянув на извилистую, подобную гигантскому дракону колонну переселяющихся людей, он невольно нахмурился и тяжело вздохнул, погрузившись в воспоминания о событиях нескольких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Суйжэнь, получив весть от Нюйвы, поспешно прибыл к ней. Заметив её суровый вид, он ощутил тревогу и сомнение. Понурив голову, он машинально теребил пальцы, то и дело украдкой поглядывая на лицо Святой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безмолвно смотрела на Суйжэня. Её взгляд, подобный глубокому озеру, казался спокойным, но в этой тишине скрывались бесконечные раздумья и ожидания. Воздух вокруг словно сгустился под её взором. Спустя мгновение она разомкнула губы, и её голос — мягкий, но исполненный неоспоримой торжественности —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Суйжэнь, переселение расы людей для меня не составило бы труда. Мне достаточно применить свои магические способности и поместить всех людей в Картину Гор и Рек. Внутри этого сокровища раскинулся целый мир, способный вместить всё сущее. Если бы люди оказались там, они были бы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сделала небольшую паузу, глядя вдаль, словно представляя себе людей внутри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доставлю Картину Гор и Рек к горе Шоуян на побережье Восточного моря, я бы выпустила их наружу. Так переселение завершилось бы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Нюйва внезапно сменила тон. Её слова, до этого полные надежды и серьезности, обрели тяжелый оттенок, словно грозовая туча нависла над ними, делая атмосферу гнетущей. В её глазах промелькнула тень тревоги, когда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сорвавшиеся с её уст, прозвучали как нечто невероятно тяжелое. Сердце Суйжэня сжалось, он невольно сжал кулаки, а лицо его сделалось напряженным —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отвела взгляд и снова посмотрела на Суйжэня. В её глазах читалась сложная гамма чувств: ожидание, беспокойство и капля решимости.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долго совещались и решили: в этот раз ты поведешь людей в путь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Мать, нет! Только не это! — воскликнул Суйжэнь, его голос от волнения стал пронзительным и эхом разнесся по пустой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выпалил он следом. Его лицо выражало крайнее изумление и глубокую тревогу, глаза широко раскрылись. Он не сводил взгляда с Нюйвы, пытаясь найти хоть какой-то намек на то, что она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Суйжэня, Нюйва смягчилась. Она подняла руку, призывая его успокоиться, слегка кивнула и мягким, умиротворяющим тоном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Суйжэнь, не горячись. Не поддавайся панике, успокойся и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подобный журчанию горного ручья, принес с собой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появления расы людей прошло уже почти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подняла голову, глядя сквозь слои облаков, словно видя, какими люди были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долгие годы мы с братом отдавали все силы, чтобы наставлять людей и передавать им врожденные руны. Но суровая реальность такова: до сих пор, кроме тебя, сумевшего обрести мудрость и сформировать Изначальный дух, никто из людей так и не прозрел. Они по-прежнему пребывают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Нюйва покачала головой, на её лице отразилось бессилие. Вздохнув,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многократно обдумывали это и пришли к выводу, что люди остаются такими лишь потому, что мы слишком сильно их опекаем. Под нашей защитой они никогда не сталкивались с жестокостью и трудностями мира Хунхуан, не проходили через испытания и невзгоды. В этом мире, где сильный пожирает слабого, лишь пройдя сквозь бури, можно по-настоящему вырасти и обрести силу, необходимую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говорила с решимостью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в мире Хунхуан царит закон джунглей. Мы с братом не сможем вечно оберегать вас. Если люди хотят утвердиться в этом мире, они должны стать сильнее сами. Пусть это переселение станет для них испытанием. Надеюсь, пройдя через него, они наконец обретут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Суйжэнь, чье лицо омрачилось тревогой, а брови сошлись на переносице, едва заметно дрожал. Он переводил молящий взгляд с Нюйвы на Фуси, надеясь найти хоть какую-то возможность изменить их решение. Его голос дрожал от волнения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Мать, Святой Отец... Посмотрите, моя сила ничтожна, в этом мире Хунхуан я подобен муравью, а остальные люди и вовсе лишены всякого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переселения долог и полон неизвестности. Если в дороге мы столкнемся с жестокими демонами или чудовищами, боюсь, нас перебьют всех до единого, и раса людей исчезнет из этого мира, даже не успев пройти никаких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Суйжэня отразилась скорбь, а в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Фуси, чье лицо оставалось суровым, а взгляд — пронзительным, внезапно поднял правую руку. Он властно взмахнул ею, словно отсекая все сомнения и колебания,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удару колокола, пронзая облака. Величественный тон заставил Суйжэня проглотить все возражения, а люди вокруг, до этого тихо перешептывавшиеся, мгновенно притихли.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демоны, чудовища и опасные звери в радиусе трех тысяч ли от пути переселения уже изгнаны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посмотрел на непреклонные лица Фуси и Нюйвы и понял, что изменить их решение невозможно. Ему оставалось лишь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посмотрел на него и мягко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среди людей должен обладать великими стремлениями и мудрыми планами, нести в себе замыслы вселенной и волю, способную охватить небо и землю. Если воля людей будет тверда, им не страшны любые невзгоды, и рано или поздно взойдет солнце. К тому же я приготовил для вас множество магических сокровищ, которые защитят людей в час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речи Фуси, Суйжэнь закатил глаза, но, услышав о сокровищах, тут же просиял и уставился на Фуси, как голодный леопард на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какие сокровища? Покажите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легонько щелкнула его по лбу и притворно укорила: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как вести людей — так ты отнекиваешься, а как увидел сокровища —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пропустил её шутку мимо ушей, с нетерпением ожидая действий Фуси. Тот, видя его нетерпение, беспомощно покачал головой и достал палочку благовоний, источавшую слабый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Благовоние Молитвы Духа. Если столкнетесь с опасностью, зажгите его с помощью Изначального духа и помолитесь. Мы почувствуем это и немедленно придем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золотистый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Золотого Света. Если мы не успеем прийти вовремя, используй свою духовную силу, чтобы активировать его, и он защитит вас. А это Талисман Перемещения Неба и Земли. Если и Золотой Свет будет разбит, а мы всё еще не успеем, используй его, чтобы перенести расу людей в безопасное место. Еще здесь есть Талисман Возвращения Весны, Талисман Защиты от Огня, Талисман Защиты от Воды, Талисман Невидимости...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перечислял сокровища одно за другим, каждое из которых было тщательно подготовлено для безопасности людей. Суйжэнь, слушая его, прошел путь от надежды до полного оцепенения, а затем и до немоты. Даже Нюйва, слушая этот список, лишь беспомощно покачала головой,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Суйжэнь пришел в себя и, глядя на Фуси, который всё еще был увлечен описанием сокровищ,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Святой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окликов Фуси остановился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Суйжэнь, в чем дело? Я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Суйжэнь, глядя на них с лукавой улыбкой,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а нет ли чего помощнее? Например, Фонарь Лотоса, Врожденная Тыква или Меч Чистой Души? Дайте мне десяток таких духовных сокровищ,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и Нюйва рассмеялись, а затем Фуси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жадина! Посмотри на свой уровень совершенствования. С твоими силами ты даже одно врожденное сокровище не сможешь активировать. Пользуйся этими талисманами, которые требуют минимум сил, или не бери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Суйжэнь, осознав свой уровень, беспомощно скривил губы. Его мечтательный взгляд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начала извилистой колонны людей за пределами горы Фэнси Суйжэнь поднял голову. Неизвестный путь казался ему огромным морским чудовищем, разинувшим пасть в ожидании добычи. Он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 и увидел несмышленых людей, в его сердце пробудилось чувство ответственности. Он крепче сжал в руках простую карту из звериной шкуры, где каждая линия, казалось, несла в себе надежду всего народа. Его взгляд стал твердым, и он сделал решительный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небе, среди белоснежных, словно вата, облаков, стоял Фуси. Его фигура излучала спокойствие и отрешенность. Он смотрел вниз, на идущего Суйжэня.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Суйжэня, освещенная лучами солнца, казалась окаймленной золотом. Каждый его шаг был тяжелым, но уверенным, словно он нес на себе всё будущее расы людей. Фуси слегка улыбнулся и медленно кивнул, выражая свое одобрение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Фуси отвел взгляд и посмотрел в бескрайнюю небесную высь. В его глазах промелькнули тревога и глубокие чувства, но главной оставалась твердая вера в будущее людей. Он прошептал, словно давая клятву самой земле и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надежды людей, ради их будущего. Суйжэнь, начинай этот долгий путь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Фуси был тихим, он растворялся в воздухе, но в нем слышалась неоспоримая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Хунхуан всегда был полон неизвестности и опасностей. Неизвестно, что ждет вас впереди: скрытые чудовища, суровые природные преграды или иные невзгоды. Но для расы людей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оставался стоять на облаках, не двигаясь, позволяя легкому ветру ласкать его лицо. Его взгляд неотрывно следовал за Суйжэнем, словно он хотел своим присутствием послать ему и всему народу бесконечную силу и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