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выглядел вызывающе, словно уже считал себя безусловным победителем в этом противостоянии. Он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ты ведь должен понимать, почему я поджидаю тебя здесь. Не будем тратить слова попусту: отдавай Пурпурный Дух Хунмэн и уничтожай собственное тело, тогда я, быть может, позволю твоему Изначальному духу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читались алчность и решимость. Казалось, стоит Хунъюню лишь подчиниться, как всё исполнится по его желанию: упущенный шанс стать святым будет восполнен иным путем, а гложущая сердце ненависть наконец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Хунъюнь, услышав это, сперва опешил. На его лице отразилось недоумение — он никак не мог взять в толк, почему дело дошло до смертельной вражды. Он ответил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 Куньпэн, какая между нами вражда, чтобы доходить до такой схватки не на жизнь, а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ты уступил свое место во дворце Цзысяо и лишил меня шанса на святость! Эта ненависть бесконечна, и лишь твоя гибель и рассеивание твоего духа смогут разорвать эту причинно-следственную связь! — Куньпэн говорил сквозь зубы, словно выдавливая каждое слово. Ненависть в его глазах горела настоящим пламенем, готовым поглотить предка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помолчал. Несмотря на то, что его тяготила и печалила подобная одержимость Куньпэна, врожденная гордость не позволила ему отступить. Он прямо посмотрел на противника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стану разбитым нефритом, чем целой черепицей. Куньпэн,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Хунъюнь взял в левую руку красную Тыкву Девяти-Девяти Рассеивания Душ. Та испустила таинственное сияние, пронизанное мощными колебаниями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правой руки в мудру перед грудью, он начал шептать заклинание. В ответ на его слова тыква стала расти на глазах, в мгновение ока увеличившись в несколько раз. Вскоре из ее горлышка хлынул поток алого песка. Этот песок был ослепительно красив, словно вечерняя заря, но таил в себе смертельную опасность. Подобно приливной волне, он устремился к Куньпэну.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Куньпэн, не смея медлить, сосредоточился. В его море сознания тотчас явился дворец Бэймин, величественно возникнув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Бэймин излил потоки духовного света, которые, подобно живым лентам, заструились вокруг него, создавая непробиваемую защиту. Затем Изначальный дух Куньпэна, мобилизовав все силы, начал непрерывно вливать энергию в заранее расставленный на горе Юньло массив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бесчисленные потоки зловещей энергии ветра и воды слились воедино, превратившись в сокрушительную мощь, которая подобно гигантскому валу обрушилась на предка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Хунъюнь поспешил применить технику движения. Над его головой возникло ослепительное красное облако, и как только оно появилось, всё пространство в радиусе ста чжанов погрузилось в сияние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Изначальный дух Хунъюня изо всех сил направлял энергию в красную тыкву. В тот же миг из ее горлышка ударил мощный луч красного света, подобный раскаленному клинку. Он устремился к Куньпэну, заставляя пространство вокруг вибрировать от своей колоссальной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Куньпэн, увидев летящий в него луч, внутренне содрогнулся. Не смея проявлять беспечность, он снова задействовал силы своего сознания, активируя защитные массивы вокруг и дополняя их светом, исходящим от дворца Бэймин, чтобы из последних сил отразить атаку тыквы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этим, желая как можно скорее взять верх, Куньпэн увеличил приток энергии в массив убийства, стремясь подавить противника еще более яростным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этой ожесточенной схватки чаша весов начала склоняться не в пользу Хунъюня. Сияние над его головой стало тускнеть и дрожать, превращаясь в подобие гаснущего на ветру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Хунъюня сжалось. У него не оставалось иного выбора, кроме как продолжать вливать остатки сил в красное облако в надежде удержать положение, но энергия истощалась слишком быстро, и он чувствовал, что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над горой Юньло длилась уже почти год. В течение этого времени отголоски сражения постоянно терзали окрестное пространство, заставляя склоны горы Юньло содрогаться, словно сама земля стонала от этой яростной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Куньпэн, обладая преимуществом времени и места, использовал заранее подготовленный массив сбора духовной энергии, который непрерывно питал его, позволяя восполнять потери. Его энергия не иссякала, дворец Бэймин надежно висел над головой, а исходящий от него свет служил верным стражем, защищающим его тело, в то время как потоки зловещей энергии продолжали атаковать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Хунъюня, напротив, стало критическим. Он убрал красную тыкву в море сознания, а алое облако над его головой, некогда достигавшее десяти тысяч чжанов, теперь съежилось до пары чжанов, потускнело и едва держалось, готовое рассеяться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сражений все его запасы пилюль, целебных трав и духовных плодов были исчерпаны, а энергия в море сознания подходила к концу. Теперь он из последних сил поддерживал облако, напоминая утлую лодчонку, отчаянно борющуюся с яростным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Куньпэн, увидев это, самодовольно усмехнулся. Глядя на мертвенно-бледного предка Хунъюня, он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бросай сопротивляться. Я расставил вокруг сети, от которых тебе не уйти. Если отдашь Пурпурный Дух Хунмэн и уничтожишь тело, мое обещание остается в силе — я отпущу твой Изначальный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Хунъюнь был уже пойманной в ловушку дичью. Стоило тому проявить благоразумие, и схватка закончилась бы, а он получил бы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Хунъюнь не удостоил Куньпэна ответом, молча продолжая питать облако энергией. В глубине его духа лихорадочно искались пути к спасению, и он был настолько сосредоточен, что всё вокруг перестало для него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Пурпурный Дух Хунмэн в Изначальном духе Хунъюня дрогнул. Спустя мгновение Хунъюнь с горьким и безнадежным выражением лица возвел очи к небу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Небес играет людьми... Что ж, пусть так. Мастерству не превзойти предначертанное.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Куньпэну и с ненавистью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Куньпэн, ты всего лишь пешка Небесного Пути. Наша причинно-следственная связь не оборвется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презрение к противнику и гнев на судьбу. Даже оказавшись в безвыходном положении, он не утратил ни своей гордости, ни одержимости кармой.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Хунъюнь решился. Больше не колеблясь, он направил остатки энергии и в одно мгновение взорвал свое тело и большую часть Изначального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высвободилась разрушительная сила. Подобно цунами, она в одночасье уничтожила массив над горой Юньло. Мощная ударная волна разнеслась во все стороны, сотрясая всю гору Юньло — казалось, настал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Изначального духа Хунъюня, подхватив красную тыкву, изо всех сил устремились прочь в виде радуги. Драгоценный Пурпурный Дух Хунмэн мелькнул в воздухе и исчез, словно тоже спасаясь от этого страшного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стихли последние слова Хунъюня, Куньпэн почувствовал неладное. Вскинув руки, он без промедления влил всю свою энергию в окружающий массив и дворец Бэймин, пытаясь отразить внезапный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Мощь самоподрыва Хунъюня оказалась колоссальной: окружающие массивы были мгновенно разрушены, а дворец Бэймин, прежде незыблемо паривший над головой Куньпэна, был отброшен мощным потоком воздуха, словно сухой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улеглась, Куньпэн предстал в жалком виде: его роскошные одежды превратились в лохмотья, всё тело было покрыто ранами, из которых сочилась кровь. Лицо его было бледным как полотно, он то и дело сплевывал кровь, а сам едва держался на ногах, готовый упасть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пылали яростью, способной испепелить всё вокруг. Не в силах больше сдерживать гнев,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Хунъюнь,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грубая брань эхом разнеслась над безмолвной горой Юньло, подчеркивая его жалкое и гневное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Куньпэн, превозмогая боль, тщательно обыскал всё вокруг, пытаясь найти остатки Изначального духа Хунъюня и след Пурпурного Духа Хунмэн, но поиски не дали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обернулся в свой истинный облик Куньпэна. Его гигантская фигура выглядела крайне удручающе: хлопая крыльями, он в одиночестве полетел в сторону моря Бэймин, оставив позади разоренную гору Юньло, словно безмолвного свидетеля только что произошедшей ужасной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Хунъюня содрогнулся весь мир Хунхуан. Мощная ударная волна, казалось, достигла каждого уголка земли. В радиусе миллиона ли вокруг горы Юньло хлынул кровавый дождь — небеса словно оплакивали падение предка Хунъюня. Все живые существа издавали скорбные крики, и этот плач долго разносился над великой землей, словно выражая глубокую печаль и сожаление об уходе столь могущественного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девятистах миллионах ли к востоку от горы Бучжоу возвышалась величественная гора Ваньшоу, а обитель Учжуан была известна на весь свет. Внутри нее Чжэньюаньцзы погрузился в медитацию, окруженный потоками духовной энергии, которые, казалось, образовывали вокруг него таинственный световой занавес.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Чжэньюаньцзы дрогнуло, словно невидимая рука сжала его в тисках. Это внезапное чувство разрушило покой его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прервал медитацию и медленно открыл глаза, в которых отразились удивление и тревога. Затем он поднял взгляд к небу, нахмурив брови, будто пытаясь разглядеть что-то в бескрайней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Чжэньюаньцзы быстро начал считать на пальцах, и по мере того, как его пальцы двигались, лицо его становилось всё мрачнее, а в глазах разгорался огонь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не в силах больше сдерживаться, он резко встал и превратился в поток света, стремительно направляясь к пещере Хоюнь.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прочертила в небе длинный след, а в воздухе эхом застыли полные горя и ярости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Куньпэн, я буду преследовать тебя до самого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невыносимая боль от утраты друга и лютая ненависть к поступку Куньпэна. Казалось, он готов превратить эту скорбь в реальную силу, чтобы добиться справедливости для Хунъюня.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Цзысяо, что в хаосе за пределами небес, Даос Хунцзюнь восседал на своем высочайшем троне, излучая бесконечное величие и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легкий взгляд на происходящее в мире Хунхуан. Его взгляд был настолько глубоким, что, казалось, проникал в самую суть причинно-следственных связей, однако невозможно было понять, что у него на уме. Вскоре он бесстрастно закрыл глаза, словно всё случившееся в мире Хунхуан было лишь предопределенным ходом судьбы, который развивался под его контролем и не требовал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за пределами небес Нюйва была полностью поглощена работой, взмахивая котлом Цянькунь и разбивая энергию хаоса. Каждый взмах сопровождался мощными колебаниями духовной силы, и энергия хаоса, ударяясь о котел, медленно рассеивалась, освобождая место для творения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гибели Хунъюня она, словно почувствовав неладное, замерла. Повернувшись в сторону мира Хунхуан, она увидела происходящее, и на ее лице отразилась печаль, а в глазах — сожаление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Нюйва глубоко вздохнула, в ее глазах вновь зажглись решимость. Она твердо повернулась и снова взмахнула котлом Цянькунь, нанося удар по хаосу.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вздохи раздавались во многих пещерах и благословенных землях мира Хунхуан. На горе Куньлунь, горе Сумеру и в других святых местах великие мастера, скрывавшиеся от мира, также почувствовали гибель Хунъюня. Их сердца были полны сожаления и тревоги из-за того, что ситуация в мире Хунхуан становилась всё более непредсказуемой. Эти вздохи, наполненные сложными чувствами, эхом разносились по долинам, окутывая весь мир тяжелой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Небесном Дворе мира Хунхуан Дунхуан Тай-и стоял, заложив руки за спину, и с тяжелым взглядом смотрел на происходящее, чувствуя скорбь о гибели равного. Он слегка нахмурился и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брат, Хунъюнь вот так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Ди Цзюнь также был мрачен. Он молча наблюдал за всем этим. Примерно через полчаса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ждет. Нужно ускорить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ситуация в мире Хунхуан меняется мгновенно, и гибель каждого врожденного божества — словно тревожный звонок, призывающий их планировать развитие и будущее, не допуская ни малейшего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неужели погибло врожденное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Бучжоу, из Дворца Паньгу донесся голос, полный сострадания. Он тихо разносился по огромному залу, звуча особенно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во дворце погрузились в тяжелую атмосферу. Никто не ответил. Дворец вновь погрузился в бесконечную тишину, словно время остановилось, и лишь невыразимая печаль и растерянность перед будущим окутывали это место, хранящее память о великом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